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B0" w:rsidRDefault="00C82AB0" w:rsidP="00C82AB0">
      <w:pPr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 КАМЫШЕНСКОГО СЕЛЬСОВЕТА</w:t>
      </w:r>
    </w:p>
    <w:p w:rsidR="00C82AB0" w:rsidRDefault="00C82AB0" w:rsidP="00C82AB0">
      <w:pPr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ПЕТРОПАВЛОВСКОГО РАЙОНА АЛТАЙСКОГО КРАЯ</w:t>
      </w:r>
    </w:p>
    <w:p w:rsidR="00C82AB0" w:rsidRDefault="00C82AB0" w:rsidP="00C82AB0">
      <w:pPr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82AB0" w:rsidRDefault="00C82AB0" w:rsidP="00C82AB0">
      <w:pPr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:rsidR="00C82AB0" w:rsidRDefault="00C82AB0" w:rsidP="00C82AB0">
      <w:pPr>
        <w:widowControl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82AB0" w:rsidRDefault="00C82AB0" w:rsidP="00C82AB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08.07.2024                                                                                                           №42                                                                          </w:t>
      </w:r>
    </w:p>
    <w:p w:rsidR="00C82AB0" w:rsidRDefault="00C82AB0" w:rsidP="00C82AB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Камышенка</w:t>
      </w:r>
    </w:p>
    <w:p w:rsidR="00C82AB0" w:rsidRDefault="00C82AB0" w:rsidP="00C82AB0">
      <w:pPr>
        <w:rPr>
          <w:rFonts w:ascii="Times New Roman" w:hAnsi="Times New Roman"/>
          <w:sz w:val="28"/>
          <w:szCs w:val="28"/>
          <w:lang w:val="ru-RU"/>
        </w:rPr>
      </w:pPr>
    </w:p>
    <w:p w:rsidR="00C82AB0" w:rsidRPr="0028573D" w:rsidRDefault="00C82AB0" w:rsidP="00C82AB0">
      <w:pPr>
        <w:autoSpaceDE w:val="0"/>
        <w:autoSpaceDN w:val="0"/>
        <w:adjustRightInd w:val="0"/>
        <w:ind w:right="4675"/>
        <w:rPr>
          <w:rFonts w:ascii="Times New Roman" w:hAnsi="Times New Roman"/>
          <w:sz w:val="28"/>
          <w:szCs w:val="28"/>
          <w:lang w:val="ru-RU"/>
        </w:rPr>
      </w:pPr>
      <w:r w:rsidRPr="0028573D">
        <w:rPr>
          <w:rFonts w:ascii="Times New Roman" w:hAnsi="Times New Roman"/>
          <w:sz w:val="28"/>
          <w:szCs w:val="28"/>
          <w:lang w:val="ru-RU"/>
        </w:rPr>
        <w:t>Об   утверждении    реестра муниципального имущества</w:t>
      </w:r>
    </w:p>
    <w:p w:rsidR="00C82AB0" w:rsidRDefault="00C82AB0" w:rsidP="00C82AB0">
      <w:pPr>
        <w:rPr>
          <w:rFonts w:ascii="Times New Roman" w:hAnsi="Times New Roman"/>
          <w:sz w:val="28"/>
          <w:szCs w:val="28"/>
          <w:lang w:val="ru-RU"/>
        </w:rPr>
      </w:pPr>
    </w:p>
    <w:p w:rsidR="00C82AB0" w:rsidRDefault="00C82AB0" w:rsidP="00C82AB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1 ст. 51 Федерального закона от 06.10.2003 № 131-ФЗ «Об общих принципах организации местного самоуправления в Российской Федерации», приказом Минэкономразвития РФ от 30.08.2011     №424 «Об утверждении Порядка ведения органами местного самоуправления реестров муниципального имущества», Уставом  муниципального образования  Камышенский сельсовет Петропавловского района Алтайского края ПОСТАНОВЛЯЮ:</w:t>
      </w:r>
    </w:p>
    <w:p w:rsidR="00C82AB0" w:rsidRPr="0028573D" w:rsidRDefault="00C82AB0" w:rsidP="00C82AB0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8573D">
        <w:rPr>
          <w:rFonts w:ascii="Times New Roman" w:hAnsi="Times New Roman"/>
          <w:sz w:val="28"/>
          <w:szCs w:val="28"/>
          <w:lang w:val="ru-RU"/>
        </w:rPr>
        <w:t>Утвердить реестр муниципального имущества (прилагается).</w:t>
      </w:r>
    </w:p>
    <w:p w:rsidR="00C82AB0" w:rsidRPr="0028573D" w:rsidRDefault="00C82AB0" w:rsidP="00C82AB0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573D">
        <w:rPr>
          <w:rFonts w:ascii="Times New Roman" w:hAnsi="Times New Roman"/>
          <w:sz w:val="28"/>
          <w:szCs w:val="28"/>
        </w:rPr>
        <w:t>Признать</w:t>
      </w:r>
      <w:proofErr w:type="spellEnd"/>
      <w:r w:rsidRPr="002857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573D">
        <w:rPr>
          <w:rFonts w:ascii="Times New Roman" w:hAnsi="Times New Roman"/>
          <w:sz w:val="28"/>
          <w:szCs w:val="28"/>
        </w:rPr>
        <w:t>утратившим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и</w:t>
      </w:r>
      <w:r w:rsidRPr="002857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573D">
        <w:rPr>
          <w:rFonts w:ascii="Times New Roman" w:hAnsi="Times New Roman"/>
          <w:sz w:val="28"/>
          <w:szCs w:val="28"/>
        </w:rPr>
        <w:t>силу</w:t>
      </w:r>
      <w:proofErr w:type="spellEnd"/>
      <w:r w:rsidRPr="0028573D">
        <w:rPr>
          <w:rFonts w:ascii="Times New Roman" w:hAnsi="Times New Roman"/>
          <w:sz w:val="28"/>
          <w:szCs w:val="28"/>
        </w:rPr>
        <w:t>:</w:t>
      </w:r>
    </w:p>
    <w:p w:rsidR="00C82AB0" w:rsidRPr="0028573D" w:rsidRDefault="00C82AB0" w:rsidP="00C82AB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8573D"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28573D">
        <w:rPr>
          <w:rFonts w:ascii="Times New Roman" w:hAnsi="Times New Roman"/>
          <w:sz w:val="28"/>
          <w:szCs w:val="28"/>
          <w:lang w:val="ru-RU"/>
        </w:rPr>
        <w:t>постановление Администрации Камышенского сельсовета Петропавловского района Алтайского края от 26.07.2022 №29 «Об утверждении реестра муниципального имущества»;</w:t>
      </w:r>
    </w:p>
    <w:p w:rsidR="00C82AB0" w:rsidRDefault="00C82AB0" w:rsidP="00C82AB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28573D">
        <w:rPr>
          <w:rFonts w:ascii="Times New Roman" w:hAnsi="Times New Roman"/>
          <w:sz w:val="28"/>
          <w:szCs w:val="28"/>
          <w:lang w:val="ru-RU"/>
        </w:rPr>
        <w:t>-  постановление  Администрации  Камышенского сельсовета Петропавловского района Алтайского края от 10.04.2023 № 25 «О внесении изменений в постановление Администрации Камышенского сельсовета Петропавловского района Алтайского края от 26.07.2022 №29».</w:t>
      </w:r>
    </w:p>
    <w:p w:rsidR="00C82AB0" w:rsidRDefault="00C82AB0" w:rsidP="00C82AB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Опубликовать настоящее постановление в установленном законом порядке.</w:t>
      </w:r>
    </w:p>
    <w:p w:rsidR="00C82AB0" w:rsidRDefault="00C82AB0" w:rsidP="00C82AB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C82AB0" w:rsidRDefault="00C82AB0" w:rsidP="00C82AB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82AB0" w:rsidRDefault="00C82AB0" w:rsidP="00C82AB0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82AB0" w:rsidRDefault="00C82AB0" w:rsidP="00C82AB0">
      <w:pPr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сельсовета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    Т. Л. Юрина</w:t>
      </w:r>
    </w:p>
    <w:p w:rsidR="00C82AB0" w:rsidRDefault="00C82AB0" w:rsidP="00C82AB0">
      <w:pPr>
        <w:rPr>
          <w:lang w:val="ru-RU"/>
        </w:rPr>
        <w:sectPr w:rsidR="00C82AB0">
          <w:pgSz w:w="11906" w:h="16838"/>
          <w:pgMar w:top="1134" w:right="850" w:bottom="899" w:left="1701" w:header="708" w:footer="708" w:gutter="0"/>
          <w:cols w:space="720"/>
        </w:sectPr>
      </w:pPr>
    </w:p>
    <w:p w:rsidR="00C82AB0" w:rsidRDefault="00C82AB0" w:rsidP="00C82AB0">
      <w:pPr>
        <w:ind w:left="11520" w:firstLine="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Приложение № 1</w:t>
      </w:r>
    </w:p>
    <w:p w:rsidR="00C82AB0" w:rsidRDefault="00C82AB0" w:rsidP="00C82AB0">
      <w:pPr>
        <w:ind w:left="11520" w:firstLine="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 постановлению </w:t>
      </w:r>
    </w:p>
    <w:p w:rsidR="00C82AB0" w:rsidRPr="005B7B6E" w:rsidRDefault="00C82AB0" w:rsidP="00C82AB0">
      <w:pPr>
        <w:ind w:left="11520" w:firstLine="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№ 42 от 08.07.2024</w:t>
      </w:r>
    </w:p>
    <w:p w:rsidR="00C82AB0" w:rsidRDefault="00C82AB0" w:rsidP="00C82AB0">
      <w:pPr>
        <w:jc w:val="center"/>
        <w:rPr>
          <w:rFonts w:ascii="Times New Roman" w:hAnsi="Times New Roman"/>
          <w:b/>
          <w:lang w:val="ru-RU"/>
        </w:rPr>
      </w:pPr>
    </w:p>
    <w:p w:rsidR="00C82AB0" w:rsidRDefault="00C82AB0" w:rsidP="00C82AB0">
      <w:pPr>
        <w:jc w:val="center"/>
        <w:rPr>
          <w:rFonts w:ascii="Times New Roman" w:hAnsi="Times New Roman"/>
          <w:b/>
          <w:lang w:val="ru-RU"/>
        </w:rPr>
      </w:pPr>
    </w:p>
    <w:p w:rsidR="00C82AB0" w:rsidRDefault="00C82AB0" w:rsidP="00C82AB0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РЕЕСТР</w:t>
      </w:r>
    </w:p>
    <w:p w:rsidR="00C82AB0" w:rsidRDefault="00C82AB0" w:rsidP="00C82AB0">
      <w:pPr>
        <w:ind w:firstLine="709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муниципальной собственности администрации Камышенского сельсовета</w:t>
      </w:r>
    </w:p>
    <w:p w:rsidR="00C82AB0" w:rsidRDefault="00C82AB0" w:rsidP="00C82AB0">
      <w:pPr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Петропавловского района Алтайского края</w:t>
      </w:r>
    </w:p>
    <w:p w:rsidR="00C82AB0" w:rsidRDefault="00C82AB0" w:rsidP="00C82AB0">
      <w:pPr>
        <w:jc w:val="both"/>
        <w:rPr>
          <w:rFonts w:ascii="Times New Roman" w:hAnsi="Times New Roman"/>
          <w:lang w:val="ru-RU"/>
        </w:rPr>
      </w:pPr>
    </w:p>
    <w:p w:rsidR="00C82AB0" w:rsidRDefault="00C82AB0" w:rsidP="00C82AB0">
      <w:pPr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Раздел  1. Перечень объектов недвижимого имущества, находящихся в собственности администрации Камышенского сельсовета Петропавловского района Алтайского края</w:t>
      </w:r>
    </w:p>
    <w:p w:rsidR="00C82AB0" w:rsidRDefault="00C82AB0" w:rsidP="00C82AB0">
      <w:pPr>
        <w:jc w:val="center"/>
        <w:rPr>
          <w:rFonts w:ascii="Times New Roman" w:hAnsi="Times New Roman"/>
          <w:b/>
          <w:lang w:val="ru-RU" w:eastAsia="ru-RU"/>
        </w:rPr>
      </w:pP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8"/>
        <w:gridCol w:w="1620"/>
        <w:gridCol w:w="1729"/>
        <w:gridCol w:w="971"/>
        <w:gridCol w:w="1132"/>
        <w:gridCol w:w="1388"/>
        <w:gridCol w:w="716"/>
        <w:gridCol w:w="1084"/>
        <w:gridCol w:w="1233"/>
        <w:gridCol w:w="1842"/>
        <w:gridCol w:w="1702"/>
        <w:gridCol w:w="1207"/>
      </w:tblGrid>
      <w:tr w:rsidR="00C82AB0" w:rsidRPr="00A73930" w:rsidTr="00C9763B">
        <w:trPr>
          <w:cantSplit/>
          <w:trHeight w:val="450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  <w:proofErr w:type="spellEnd"/>
          </w:p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Недвижимого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имущества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Адрес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местонахождение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недвижимого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имущества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Кадастровый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номер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Балансовая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Остаточная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Кадастровая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Даты возникновения</w:t>
            </w:r>
          </w:p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и  прекращения права муниципальной собственности на недвижимое имущество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Реквизиты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документов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Сведения о правообладателе муниципального имущества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2AB0" w:rsidRDefault="00C82AB0" w:rsidP="00C9763B">
            <w:pPr>
              <w:ind w:left="113" w:right="46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Сведения об установленных в отношении муниципального недвижимого имущества ограничениях с указанием основания даты их возникновения и прекращения</w:t>
            </w:r>
          </w:p>
        </w:tc>
      </w:tr>
      <w:tr w:rsidR="00C82AB0" w:rsidTr="00C9763B">
        <w:trPr>
          <w:trHeight w:val="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Здание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1. Здание Дома Культуры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Pr="00104C27" w:rsidRDefault="00104C27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Федерация,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Алтайского края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Петропавловского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района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proofErr w:type="gramEnd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. Камышенка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96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22:34: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011004:546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1256,6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1495680,00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Не определена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08.10.2020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Pr="009A3699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A36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от</w:t>
            </w:r>
            <w:r w:rsidRPr="009A36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08.10.2020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 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tabs>
                <w:tab w:val="left" w:pos="792"/>
              </w:tabs>
              <w:ind w:right="19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</w:p>
        </w:tc>
      </w:tr>
      <w:tr w:rsidR="00C82AB0" w:rsidTr="00C9763B">
        <w:trPr>
          <w:trHeight w:val="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Здание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2. Здание Администрации Камышенского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сельсовета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Pr="00104C27" w:rsidRDefault="00104C27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</w:t>
            </w:r>
            <w:r w:rsidR="00C82AB0" w:rsidRPr="00104C2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Алтайский край, Петропавловский район,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proofErr w:type="gramEnd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. Камышенка ул. Советская, 121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22:34: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011004: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562,6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126720,00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7329453,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22.06.2021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Pr="005716D9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716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от 22.06.2021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 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</w:p>
        </w:tc>
      </w:tr>
      <w:tr w:rsidR="00C82AB0" w:rsidRPr="005B7B6E" w:rsidTr="00C9763B">
        <w:trPr>
          <w:trHeight w:val="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Сооружение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3. Памятник воинам, погибшим в годы Великой Отечественной войны (1941-1945 гг.)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Pr="00104C27" w:rsidRDefault="00104C27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</w:t>
            </w:r>
            <w:r w:rsidR="00C82AB0" w:rsidRPr="00104C2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Алтайский край, Петропавловский район,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proofErr w:type="gramEnd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. Камышенка,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115а,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Pr="005B7B6E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B7B6E">
              <w:rPr>
                <w:rFonts w:ascii="Times New Roman" w:hAnsi="Times New Roman"/>
                <w:sz w:val="20"/>
                <w:szCs w:val="20"/>
              </w:rPr>
              <w:t>22:34:</w:t>
            </w:r>
          </w:p>
          <w:p w:rsidR="00C82AB0" w:rsidRPr="005B7B6E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B7B6E">
              <w:rPr>
                <w:rFonts w:ascii="Times New Roman" w:hAnsi="Times New Roman"/>
                <w:sz w:val="20"/>
                <w:szCs w:val="20"/>
              </w:rPr>
              <w:t>011004:551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Pr="00740F79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49,7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19,00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24310,39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09.06.2023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Pr="005716D9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A36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от 09.06</w:t>
            </w:r>
            <w:r w:rsidRPr="009A3699">
              <w:rPr>
                <w:rFonts w:ascii="Times New Roman" w:hAnsi="Times New Roman"/>
                <w:sz w:val="20"/>
                <w:szCs w:val="20"/>
                <w:lang w:val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 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B7B6E">
              <w:rPr>
                <w:rFonts w:ascii="Times New Roman" w:hAnsi="Times New Roman"/>
                <w:sz w:val="20"/>
                <w:szCs w:val="20"/>
                <w:lang w:val="ru-RU"/>
              </w:rPr>
              <w:t>Не зарегистрирован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</w:p>
        </w:tc>
      </w:tr>
      <w:tr w:rsidR="00C82AB0" w:rsidTr="00C9763B">
        <w:trPr>
          <w:trHeight w:val="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Сооружение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4. Памятник погибшим в годы Гражданской войны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Pr="00104C27" w:rsidRDefault="00104C27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</w:t>
            </w:r>
            <w:r w:rsidR="00C82AB0" w:rsidRPr="00104C2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Алтайский край, Петропавловский район,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proofErr w:type="gramEnd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. Камышенка,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90а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8,00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Не определена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01.01.2002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Pr="005716D9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716D9">
              <w:rPr>
                <w:rFonts w:ascii="Times New Roman" w:hAnsi="Times New Roman"/>
                <w:sz w:val="20"/>
                <w:szCs w:val="20"/>
                <w:lang w:val="ru-RU"/>
              </w:rPr>
              <w:t>Постановление Алтайского краевого совета народных депутатов от 02.04.2001 №94</w:t>
            </w:r>
          </w:p>
          <w:p w:rsidR="00C82AB0" w:rsidRPr="005716D9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716D9">
              <w:rPr>
                <w:rFonts w:ascii="Times New Roman" w:hAnsi="Times New Roman"/>
                <w:sz w:val="20"/>
                <w:szCs w:val="20"/>
                <w:lang w:val="ru-RU"/>
              </w:rPr>
              <w:t>«Об утверждении списка памятников</w:t>
            </w:r>
          </w:p>
          <w:p w:rsidR="00C82AB0" w:rsidRPr="005716D9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716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Великой Отечественной войны в Алтайском крае», Постановление Администрации Петропавловского района от 23.04.2001 №86 «О закреплении </w:t>
            </w:r>
            <w:proofErr w:type="gramStart"/>
            <w:r w:rsidRPr="005716D9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C82AB0" w:rsidRPr="005716D9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716D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муниципальную собственность района </w:t>
            </w:r>
            <w:r w:rsidRPr="005716D9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памятников Великой Отечественной войны», Постановление Администрации Камышенского сельсовета от 26.07.2022 №29 «Об утверждении реестра муниципального имущества»</w:t>
            </w:r>
          </w:p>
          <w:p w:rsidR="00C82AB0" w:rsidRPr="005716D9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Администрация Камышенского сельсовета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</w:p>
        </w:tc>
      </w:tr>
      <w:tr w:rsidR="00C82AB0" w:rsidTr="00C9763B">
        <w:trPr>
          <w:trHeight w:val="4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Земельные участки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1. Земельный участок (сельское кладбище) </w:t>
            </w:r>
          </w:p>
          <w:p w:rsidR="00C82AB0" w:rsidRDefault="00C82AB0" w:rsidP="00C9763B">
            <w:pPr>
              <w:shd w:val="clear" w:color="auto" w:fill="FFFFFF"/>
              <w:ind w:left="-18" w:right="-4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98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104C27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</w:t>
            </w:r>
            <w:r w:rsidR="00A73930" w:rsidRPr="00104C2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A73930" w:rsidRPr="00104C27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Алтайский край, Петропавловский район,</w:t>
            </w:r>
          </w:p>
          <w:p w:rsidR="00A73930" w:rsidRPr="00104C27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proofErr w:type="gramEnd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Камышенка </w:t>
            </w:r>
          </w:p>
          <w:p w:rsidR="00C82AB0" w:rsidRPr="00104C27" w:rsidRDefault="00C82AB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98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22:34: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011003:246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19922,00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0,00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0,00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Не определена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13.03.2019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Постановление №57 от 27.02.2019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</w:p>
        </w:tc>
      </w:tr>
      <w:tr w:rsidR="00C82AB0" w:rsidTr="00C9763B">
        <w:trPr>
          <w:trHeight w:val="4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Земельные участки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2. Земельный участок (здание Администрации сельсовета) 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121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Pr="00104C27" w:rsidRDefault="00104C27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</w:t>
            </w:r>
            <w:r w:rsidR="00A73930" w:rsidRPr="00104C2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A73930" w:rsidRPr="00104C27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Алтайский край, Петропавловский район,</w:t>
            </w:r>
          </w:p>
          <w:p w:rsidR="00A73930" w:rsidRPr="00104C27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proofErr w:type="gramEnd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Камышенка </w:t>
            </w:r>
          </w:p>
          <w:p w:rsidR="00C82AB0" w:rsidRPr="00104C27" w:rsidRDefault="00C82AB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121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22:34: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011004:18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919,00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539352,00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539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352,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00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539352,00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F6085B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18.02.202</w:t>
            </w:r>
            <w:r w:rsidR="00C82AB0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Постановление №46 от 18.02.2021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зарегистрировано</w:t>
            </w:r>
            <w:proofErr w:type="spellEnd"/>
          </w:p>
        </w:tc>
      </w:tr>
      <w:tr w:rsidR="00C82AB0" w:rsidTr="00C9763B">
        <w:trPr>
          <w:trHeight w:val="4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Земельные участки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3. Зем</w:t>
            </w:r>
            <w:r w:rsidR="00A73930">
              <w:rPr>
                <w:rFonts w:ascii="Times New Roman" w:hAnsi="Times New Roman"/>
                <w:sz w:val="20"/>
                <w:szCs w:val="20"/>
                <w:lang w:val="ru-RU"/>
              </w:rPr>
              <w:t>ельный участок (Дом культуры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9</w:t>
            </w:r>
            <w:r w:rsidR="00A73930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Pr="00104C27" w:rsidRDefault="00104C27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</w:t>
            </w:r>
            <w:r w:rsidR="00A73930" w:rsidRPr="00104C2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A73930" w:rsidRPr="00104C27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Алтайский край, Петропавловский район,</w:t>
            </w:r>
          </w:p>
          <w:p w:rsidR="00A73930" w:rsidRPr="00104C27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proofErr w:type="gramEnd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Камышенка </w:t>
            </w:r>
          </w:p>
          <w:p w:rsidR="00C82AB0" w:rsidRPr="00104C27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96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Pr="00A73930" w:rsidRDefault="00A7393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A73930">
              <w:rPr>
                <w:rFonts w:ascii="Times New Roman" w:hAnsi="Times New Roman"/>
                <w:sz w:val="20"/>
                <w:szCs w:val="20"/>
              </w:rPr>
              <w:t>22:34:011004:17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Pr="00A73930" w:rsidRDefault="00A7393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A73930">
              <w:rPr>
                <w:rFonts w:ascii="Times New Roman" w:hAnsi="Times New Roman"/>
                <w:sz w:val="20"/>
                <w:szCs w:val="20"/>
              </w:rPr>
              <w:t>6786</w:t>
            </w:r>
            <w:r w:rsidR="00C82AB0" w:rsidRPr="00A73930">
              <w:rPr>
                <w:rFonts w:ascii="Times New Roman" w:hAnsi="Times New Roman"/>
                <w:sz w:val="20"/>
                <w:szCs w:val="20"/>
                <w:lang w:val="ru-RU" w:eastAsia="ru-RU"/>
              </w:rPr>
              <w:t>,00</w:t>
            </w:r>
          </w:p>
          <w:p w:rsidR="00C82AB0" w:rsidRPr="00A7393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A73930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1487151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A73930" w:rsidRPr="00A73930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A73930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  <w:p w:rsidR="00A73930" w:rsidRPr="00A73930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A73930" w:rsidRDefault="00A73930" w:rsidP="00A739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1487151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C82AB0" w:rsidRDefault="00A7393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A73930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A73930" w:rsidRDefault="00A7393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1487151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C82AB0" w:rsidRPr="00A73930" w:rsidRDefault="00A7393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A73930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  <w:p w:rsidR="00C82AB0" w:rsidRPr="00A7393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F6085B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27.02</w:t>
            </w:r>
            <w:r w:rsidR="00C82AB0">
              <w:rPr>
                <w:rFonts w:ascii="Times New Roman" w:hAnsi="Times New Roman"/>
                <w:sz w:val="20"/>
                <w:szCs w:val="20"/>
                <w:lang w:val="ru-RU" w:eastAsia="ru-RU"/>
              </w:rPr>
              <w:t>.2019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Постановление №57 от 27.02.2019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Pr="005B7B6E" w:rsidRDefault="00C82AB0" w:rsidP="00C9763B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</w:t>
            </w:r>
            <w:r w:rsidRPr="005B7B6E"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</w:p>
        </w:tc>
      </w:tr>
      <w:tr w:rsidR="00C82AB0" w:rsidTr="00C9763B">
        <w:trPr>
          <w:trHeight w:val="4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Земельные участки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4. Земельный участок (</w:t>
            </w:r>
            <w:proofErr w:type="gramStart"/>
            <w:r w:rsidR="00A73930">
              <w:rPr>
                <w:rFonts w:ascii="Times New Roman" w:hAnsi="Times New Roman"/>
                <w:sz w:val="20"/>
                <w:szCs w:val="20"/>
                <w:lang w:val="ru-RU"/>
              </w:rPr>
              <w:t>Памятник ВОВ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</w:p>
          <w:p w:rsidR="00C82AB0" w:rsidRDefault="00A7393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115а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F4" w:rsidRPr="00104C27" w:rsidRDefault="00104C27" w:rsidP="003E63F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</w:t>
            </w:r>
            <w:r w:rsidR="003E63F4" w:rsidRPr="00104C2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3E63F4" w:rsidRPr="00104C27" w:rsidRDefault="003E63F4" w:rsidP="003E63F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Алтайский край, Петропавловский район,</w:t>
            </w:r>
          </w:p>
          <w:p w:rsidR="003E63F4" w:rsidRPr="00104C27" w:rsidRDefault="003E63F4" w:rsidP="003E63F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proofErr w:type="gramEnd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Камышенка </w:t>
            </w:r>
          </w:p>
          <w:p w:rsidR="00C82AB0" w:rsidRPr="00104C27" w:rsidRDefault="003E63F4" w:rsidP="003E63F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115а</w:t>
            </w:r>
          </w:p>
          <w:p w:rsidR="00C82AB0" w:rsidRPr="00104C27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F4" w:rsidRDefault="003E63F4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63F4">
              <w:rPr>
                <w:rFonts w:ascii="Times New Roman" w:hAnsi="Times New Roman"/>
                <w:sz w:val="20"/>
                <w:szCs w:val="20"/>
              </w:rPr>
              <w:t>22:34:011004:</w:t>
            </w:r>
          </w:p>
          <w:p w:rsidR="00C82AB0" w:rsidRPr="003E63F4" w:rsidRDefault="003E63F4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E63F4">
              <w:rPr>
                <w:rFonts w:ascii="Times New Roman" w:hAnsi="Times New Roman"/>
                <w:sz w:val="20"/>
                <w:szCs w:val="20"/>
              </w:rPr>
              <w:t>549</w:t>
            </w: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Pr="003E63F4" w:rsidRDefault="003E63F4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E63F4">
              <w:rPr>
                <w:rFonts w:ascii="Times New Roman" w:hAnsi="Times New Roman"/>
                <w:sz w:val="20"/>
                <w:szCs w:val="20"/>
              </w:rPr>
              <w:t>986</w:t>
            </w:r>
            <w:r w:rsidR="00C82AB0" w:rsidRPr="003E63F4">
              <w:rPr>
                <w:rFonts w:ascii="Times New Roman" w:hAnsi="Times New Roman"/>
                <w:sz w:val="20"/>
                <w:szCs w:val="20"/>
                <w:lang w:val="ru-RU" w:eastAsia="ru-RU"/>
              </w:rPr>
              <w:t>,00</w:t>
            </w: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Pr="003E63F4" w:rsidRDefault="00B5572C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225093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3E63F4" w:rsidRPr="003E63F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3F4" w:rsidRDefault="003E63F4" w:rsidP="003E63F4">
            <w:pPr>
              <w:ind w:left="-5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63F4">
              <w:rPr>
                <w:rFonts w:ascii="Times New Roman" w:hAnsi="Times New Roman"/>
                <w:sz w:val="20"/>
                <w:szCs w:val="20"/>
              </w:rPr>
              <w:t>225</w:t>
            </w:r>
          </w:p>
          <w:p w:rsidR="003E63F4" w:rsidRPr="003E63F4" w:rsidRDefault="003E63F4" w:rsidP="003E63F4">
            <w:pPr>
              <w:ind w:left="-5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63F4">
              <w:rPr>
                <w:rFonts w:ascii="Times New Roman" w:hAnsi="Times New Roman"/>
                <w:sz w:val="20"/>
                <w:szCs w:val="20"/>
              </w:rPr>
              <w:t>093</w:t>
            </w:r>
            <w:r w:rsidRPr="003E63F4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C82AB0" w:rsidRPr="003E63F4" w:rsidRDefault="003E63F4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E63F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Pr="003E63F4" w:rsidRDefault="00B5572C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225093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3E63F4" w:rsidRPr="003E63F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Pr="003E63F4" w:rsidRDefault="00B5572C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10.02.</w:t>
            </w:r>
            <w:r w:rsidR="003E63F4">
              <w:rPr>
                <w:rFonts w:ascii="Times New Roman" w:hAnsi="Times New Roman"/>
                <w:sz w:val="20"/>
                <w:szCs w:val="20"/>
                <w:lang w:val="ru-RU" w:eastAsia="ru-RU"/>
              </w:rPr>
              <w:t>2023</w:t>
            </w: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Pr="003E63F4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3E63F4" w:rsidP="00104C27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A369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</w:t>
            </w:r>
            <w:r w:rsidRPr="009A3699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объект недвижимости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от 10.02</w:t>
            </w:r>
            <w:r w:rsidRPr="009A3699">
              <w:rPr>
                <w:rFonts w:ascii="Times New Roman" w:hAnsi="Times New Roman"/>
                <w:sz w:val="20"/>
                <w:szCs w:val="20"/>
                <w:lang w:val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Администрация Камышенского сельсовета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зарегистрировано</w:t>
            </w:r>
            <w:proofErr w:type="spellEnd"/>
          </w:p>
        </w:tc>
      </w:tr>
      <w:tr w:rsidR="00A73930" w:rsidTr="00A73930">
        <w:trPr>
          <w:trHeight w:val="4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Default="00A73930" w:rsidP="00F665AE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Земельные участки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. Земельный участок (</w:t>
            </w:r>
            <w:proofErr w:type="gramStart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Памятник ВОВ</w:t>
            </w:r>
            <w:proofErr w:type="gramEnd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ул. Советская, </w:t>
            </w:r>
            <w:r w:rsidR="003E63F4" w:rsidRPr="00104C27">
              <w:rPr>
                <w:rFonts w:ascii="Times New Roman" w:hAnsi="Times New Roman"/>
                <w:sz w:val="20"/>
                <w:szCs w:val="20"/>
                <w:lang w:val="ru-RU"/>
              </w:rPr>
              <w:t>115б</w:t>
            </w: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3F4" w:rsidRPr="00104C27" w:rsidRDefault="00104C27" w:rsidP="003E63F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</w:t>
            </w:r>
            <w:r w:rsidR="003E63F4" w:rsidRPr="00104C27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3E63F4" w:rsidRPr="00104C27" w:rsidRDefault="003E63F4" w:rsidP="003E63F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Алтайский край, Петропавловский район,</w:t>
            </w:r>
          </w:p>
          <w:p w:rsidR="003E63F4" w:rsidRPr="00104C27" w:rsidRDefault="003E63F4" w:rsidP="003E63F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proofErr w:type="gramEnd"/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Камышенка </w:t>
            </w:r>
          </w:p>
          <w:p w:rsidR="00A73930" w:rsidRPr="00104C27" w:rsidRDefault="003E63F4" w:rsidP="003E63F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ул. Советская, 115б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3E63F4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</w:rPr>
              <w:t>22:34:011004:550</w:t>
            </w: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104C27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</w:rPr>
              <w:t>825</w:t>
            </w:r>
            <w:r w:rsidR="00A73930" w:rsidRPr="00104C27">
              <w:rPr>
                <w:rFonts w:ascii="Times New Roman" w:hAnsi="Times New Roman"/>
                <w:sz w:val="20"/>
                <w:szCs w:val="20"/>
                <w:lang w:val="ru-RU" w:eastAsia="ru-RU"/>
              </w:rPr>
              <w:t>,00</w:t>
            </w: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34988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104C27" w:rsidRPr="00104C2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34988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104C27" w:rsidRPr="00104C2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27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34988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A73930" w:rsidRPr="00104C27" w:rsidRDefault="00104C27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104C27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 w:eastAsia="ru-RU"/>
              </w:rPr>
              <w:t>14.02.2023</w:t>
            </w: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104C27" w:rsidP="00104C27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14.02.2023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</w:t>
            </w:r>
          </w:p>
          <w:p w:rsidR="00A73930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Default="00A73930" w:rsidP="00F665AE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зарегистрировано</w:t>
            </w:r>
            <w:proofErr w:type="spellEnd"/>
          </w:p>
        </w:tc>
      </w:tr>
      <w:tr w:rsidR="00A73930" w:rsidTr="00A73930">
        <w:trPr>
          <w:trHeight w:val="4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Default="00A73930" w:rsidP="00F665AE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Земельные участки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. Земельный участок</w:t>
            </w:r>
            <w:r w:rsidR="00104C27" w:rsidRPr="00104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(автомобильная дорога подъезд </w:t>
            </w:r>
            <w:proofErr w:type="gramStart"/>
            <w:r w:rsidR="00104C27"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от</w:t>
            </w:r>
            <w:proofErr w:type="gramEnd"/>
            <w:r w:rsidR="00104C27" w:rsidRPr="00104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с. Камышенка до молочно-товарной фермы в Петропавловском районе</w:t>
            </w: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</w:p>
          <w:p w:rsidR="00A73930" w:rsidRPr="00104C27" w:rsidRDefault="00A73930" w:rsidP="00104C2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Pr="00104C27" w:rsidRDefault="00104C27" w:rsidP="00104C2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Федерация, Алтайский край, Петропавловский район, МО Камышенский сельсовет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2C" w:rsidRDefault="00104C27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</w:rPr>
              <w:t>22:34:</w:t>
            </w:r>
          </w:p>
          <w:p w:rsidR="00A73930" w:rsidRPr="00104C27" w:rsidRDefault="00104C27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</w:rPr>
              <w:t>000000:46</w:t>
            </w: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104C27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</w:rPr>
              <w:t>13165</w:t>
            </w:r>
            <w:r w:rsidR="00A73930" w:rsidRPr="00104C27">
              <w:rPr>
                <w:rFonts w:ascii="Times New Roman" w:hAnsi="Times New Roman"/>
                <w:sz w:val="20"/>
                <w:szCs w:val="20"/>
                <w:lang w:val="ru-RU" w:eastAsia="ru-RU"/>
              </w:rPr>
              <w:t>,00</w:t>
            </w: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104C27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702747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104C27" w:rsidRPr="00104C27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2C" w:rsidRDefault="00104C27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</w:rPr>
              <w:t>702</w:t>
            </w:r>
          </w:p>
          <w:p w:rsid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A73930" w:rsidRPr="00B5572C" w:rsidRDefault="00104C27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</w:rPr>
              <w:t>7</w:t>
            </w:r>
            <w:r w:rsidR="00B5572C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702747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104C27" w:rsidRPr="00104C27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104C27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22.12.2023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27" w:rsidRPr="00104C27" w:rsidRDefault="00104C27" w:rsidP="00104C2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АКТ № 0000-000005 о приеме-передаче объектов нефинансовых активов от "22"</w:t>
            </w:r>
            <w:r w:rsidRPr="00104C27">
              <w:rPr>
                <w:rFonts w:ascii="Times New Roman" w:hAnsi="Times New Roman"/>
                <w:sz w:val="20"/>
                <w:szCs w:val="20"/>
              </w:rPr>
              <w:t> </w:t>
            </w: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декабря</w:t>
            </w:r>
            <w:r w:rsidRPr="00104C27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A73930" w:rsidRPr="00104C27" w:rsidRDefault="00104C27" w:rsidP="00104C27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  <w:r w:rsidRPr="00104C27">
              <w:rPr>
                <w:rFonts w:ascii="Times New Roman" w:hAnsi="Times New Roman"/>
                <w:sz w:val="20"/>
                <w:szCs w:val="20"/>
              </w:rPr>
              <w:t> </w:t>
            </w:r>
            <w:r w:rsidRPr="00104C27">
              <w:rPr>
                <w:rFonts w:ascii="Times New Roman" w:hAnsi="Times New Roman"/>
                <w:sz w:val="20"/>
                <w:szCs w:val="20"/>
                <w:lang w:val="ru-RU"/>
              </w:rPr>
              <w:t>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</w:t>
            </w:r>
          </w:p>
          <w:p w:rsidR="00A73930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Default="00A73930" w:rsidP="00F665AE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зарегистрировано</w:t>
            </w:r>
            <w:proofErr w:type="spellEnd"/>
          </w:p>
        </w:tc>
      </w:tr>
      <w:tr w:rsidR="00A73930" w:rsidTr="00A73930">
        <w:trPr>
          <w:trHeight w:val="4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Pr="00B5572C" w:rsidRDefault="00A73930" w:rsidP="00F665AE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  <w:lang w:val="ru-RU" w:eastAsia="ru-RU"/>
              </w:rPr>
              <w:t>Земельные участки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2C" w:rsidRPr="00B5572C" w:rsidRDefault="00A73930" w:rsidP="00B557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Pr="00B5572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 w:rsidR="00B5572C" w:rsidRPr="00B5572C">
              <w:rPr>
                <w:rFonts w:ascii="Times New Roman" w:hAnsi="Times New Roman"/>
                <w:sz w:val="20"/>
                <w:szCs w:val="20"/>
                <w:lang w:val="ru-RU"/>
              </w:rPr>
              <w:t>Земельный участок</w:t>
            </w:r>
            <w:r w:rsidR="00B5572C" w:rsidRPr="00B5572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(автомобильная дорога подъезд </w:t>
            </w:r>
            <w:proofErr w:type="gramStart"/>
            <w:r w:rsidR="00B5572C" w:rsidRPr="00B5572C">
              <w:rPr>
                <w:rFonts w:ascii="Times New Roman" w:hAnsi="Times New Roman"/>
                <w:sz w:val="20"/>
                <w:szCs w:val="20"/>
                <w:lang w:val="ru-RU"/>
              </w:rPr>
              <w:t>от</w:t>
            </w:r>
            <w:proofErr w:type="gramEnd"/>
            <w:r w:rsidR="00B5572C" w:rsidRPr="00B5572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с. Камышенка до молочно-товарной фермы в Петропавловском районе</w:t>
            </w:r>
            <w:r w:rsidR="00B5572C" w:rsidRPr="00B5572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</w:p>
          <w:p w:rsidR="00A73930" w:rsidRPr="00B5572C" w:rsidRDefault="00A73930" w:rsidP="00B557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  <w:lang w:val="ru-RU"/>
              </w:rPr>
              <w:t>Российская Федерация, Алтайский край, Петропавловский район, МО Камышенский сельсовет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</w:rPr>
              <w:t>22:34:</w:t>
            </w:r>
          </w:p>
          <w:p w:rsidR="00A73930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</w:rPr>
              <w:t>000000:40</w:t>
            </w: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</w:rPr>
              <w:t>56581</w:t>
            </w:r>
            <w:r w:rsidR="00A73930" w:rsidRPr="00B5572C">
              <w:rPr>
                <w:rFonts w:ascii="Times New Roman" w:hAnsi="Times New Roman"/>
                <w:sz w:val="20"/>
                <w:szCs w:val="20"/>
                <w:lang w:val="ru-RU" w:eastAsia="ru-RU"/>
              </w:rPr>
              <w:t>,00</w:t>
            </w: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2392810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B5572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2392</w:t>
            </w:r>
          </w:p>
          <w:p w:rsid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A73930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2C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2392810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A73930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30" w:rsidRPr="00B5572C" w:rsidRDefault="00B5572C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  <w:lang w:val="ru-RU" w:eastAsia="ru-RU"/>
              </w:rPr>
              <w:t>22.12.2023</w:t>
            </w: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72C" w:rsidRPr="00B5572C" w:rsidRDefault="00B5572C" w:rsidP="00B557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  <w:lang w:val="ru-RU"/>
              </w:rPr>
              <w:t>АКТ № 0000-000004 о приеме-передаче объектов нефинансовых активов от "22"</w:t>
            </w:r>
            <w:r w:rsidRPr="00B5572C">
              <w:rPr>
                <w:rFonts w:ascii="Times New Roman" w:hAnsi="Times New Roman"/>
                <w:sz w:val="20"/>
                <w:szCs w:val="20"/>
              </w:rPr>
              <w:t> </w:t>
            </w:r>
            <w:r w:rsidRPr="00B5572C">
              <w:rPr>
                <w:rFonts w:ascii="Times New Roman" w:hAnsi="Times New Roman"/>
                <w:sz w:val="20"/>
                <w:szCs w:val="20"/>
                <w:lang w:val="ru-RU"/>
              </w:rPr>
              <w:t>декабря</w:t>
            </w:r>
            <w:r w:rsidRPr="00B5572C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A73930" w:rsidRPr="00B5572C" w:rsidRDefault="00B5572C" w:rsidP="00B5572C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  <w:r w:rsidRPr="00B5572C">
              <w:rPr>
                <w:rFonts w:ascii="Times New Roman" w:hAnsi="Times New Roman"/>
                <w:sz w:val="20"/>
                <w:szCs w:val="20"/>
              </w:rPr>
              <w:t> </w:t>
            </w:r>
            <w:r w:rsidRPr="00B5572C">
              <w:rPr>
                <w:rFonts w:ascii="Times New Roman" w:hAnsi="Times New Roman"/>
                <w:sz w:val="20"/>
                <w:szCs w:val="20"/>
                <w:lang w:val="ru-RU"/>
              </w:rPr>
              <w:t>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</w:t>
            </w:r>
          </w:p>
          <w:p w:rsidR="00A73930" w:rsidRPr="00B5572C" w:rsidRDefault="00A73930" w:rsidP="00F665AE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5572C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Петропавловского района Алтайского края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30" w:rsidRPr="00B5572C" w:rsidRDefault="00A73930" w:rsidP="00F665AE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572C"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 w:rsidRPr="00B557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5572C">
              <w:rPr>
                <w:rFonts w:ascii="Times New Roman" w:hAnsi="Times New Roman"/>
                <w:sz w:val="20"/>
                <w:szCs w:val="20"/>
              </w:rPr>
              <w:t>зарегистрировано</w:t>
            </w:r>
            <w:proofErr w:type="spellEnd"/>
          </w:p>
        </w:tc>
      </w:tr>
    </w:tbl>
    <w:p w:rsidR="00C82AB0" w:rsidRDefault="00C82AB0" w:rsidP="00C82AB0">
      <w:pPr>
        <w:ind w:left="10348" w:firstLine="6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5572C" w:rsidRDefault="00C82AB0" w:rsidP="00C82AB0">
      <w:pPr>
        <w:ind w:firstLine="709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</w:t>
      </w:r>
    </w:p>
    <w:p w:rsidR="00B5572C" w:rsidRDefault="00B5572C" w:rsidP="00C82AB0">
      <w:pPr>
        <w:ind w:firstLine="709"/>
        <w:jc w:val="both"/>
        <w:rPr>
          <w:rFonts w:ascii="Times New Roman" w:hAnsi="Times New Roman"/>
          <w:b/>
          <w:lang w:val="ru-RU"/>
        </w:rPr>
      </w:pPr>
    </w:p>
    <w:p w:rsidR="00B5572C" w:rsidRDefault="00B5572C" w:rsidP="00C82AB0">
      <w:pPr>
        <w:ind w:firstLine="709"/>
        <w:jc w:val="both"/>
        <w:rPr>
          <w:rFonts w:ascii="Times New Roman" w:hAnsi="Times New Roman"/>
          <w:b/>
          <w:lang w:val="ru-RU"/>
        </w:rPr>
      </w:pPr>
    </w:p>
    <w:p w:rsidR="00B5572C" w:rsidRDefault="00B5572C" w:rsidP="00C82AB0">
      <w:pPr>
        <w:ind w:firstLine="709"/>
        <w:jc w:val="both"/>
        <w:rPr>
          <w:rFonts w:ascii="Times New Roman" w:hAnsi="Times New Roman"/>
          <w:b/>
          <w:lang w:val="ru-RU"/>
        </w:rPr>
      </w:pPr>
    </w:p>
    <w:p w:rsidR="00C82AB0" w:rsidRDefault="00C82AB0" w:rsidP="00C82AB0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 xml:space="preserve">  Раздел  2. Перечень объектов движимого имущества, находящихся в собственности администрации</w:t>
      </w:r>
    </w:p>
    <w:p w:rsidR="00C82AB0" w:rsidRDefault="00C82AB0" w:rsidP="00C82AB0">
      <w:pPr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Камышенского сельсовета Петропавловского района Алтайского края</w:t>
      </w:r>
    </w:p>
    <w:p w:rsidR="00C82AB0" w:rsidRDefault="00C82AB0" w:rsidP="00C82AB0">
      <w:pPr>
        <w:rPr>
          <w:rFonts w:ascii="Times New Roman" w:hAnsi="Times New Roman"/>
          <w:b/>
          <w:lang w:val="ru-RU" w:eastAsia="ru-RU"/>
        </w:rPr>
      </w:pPr>
    </w:p>
    <w:tbl>
      <w:tblPr>
        <w:tblW w:w="15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2"/>
        <w:gridCol w:w="1843"/>
        <w:gridCol w:w="1417"/>
        <w:gridCol w:w="1843"/>
        <w:gridCol w:w="1983"/>
        <w:gridCol w:w="1276"/>
        <w:gridCol w:w="2409"/>
        <w:gridCol w:w="2267"/>
      </w:tblGrid>
      <w:tr w:rsidR="00C82AB0" w:rsidRPr="00A73930" w:rsidTr="00C9763B">
        <w:trPr>
          <w:trHeight w:val="31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движимого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имущества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Балансовая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Остаточная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Реквизиты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документов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Сведения об установленных в отношении муниципального движимого имущества ограничениях с указанием основания и даты из возникновения и прекращения</w:t>
            </w:r>
          </w:p>
        </w:tc>
      </w:tr>
      <w:tr w:rsidR="00C82AB0" w:rsidTr="00C9763B">
        <w:trPr>
          <w:trHeight w:val="8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Машины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оборудование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C82AB0" w:rsidTr="00C9763B">
        <w:trPr>
          <w:trHeight w:val="8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Транспортные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средства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shd w:val="clear" w:color="auto" w:fill="FFFFFF"/>
              <w:spacing w:line="274" w:lineRule="exact"/>
              <w:ind w:right="-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1. Автомобиль УАЗ</w:t>
            </w:r>
          </w:p>
          <w:p w:rsidR="00C82AB0" w:rsidRDefault="00C82AB0" w:rsidP="00C9763B">
            <w:pPr>
              <w:shd w:val="clear" w:color="auto" w:fill="FFFFFF"/>
              <w:spacing w:line="274" w:lineRule="exact"/>
              <w:ind w:right="-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УАЗ-31519</w:t>
            </w: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254490.00</w:t>
            </w: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0,00</w:t>
            </w: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26.03.2018</w:t>
            </w: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Распоряжение №21 от 23.06.2018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 Петропавловского района Алтайского края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</w:p>
        </w:tc>
      </w:tr>
      <w:tr w:rsidR="00C82AB0" w:rsidTr="00C9763B">
        <w:trPr>
          <w:trHeight w:val="8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shd w:val="clear" w:color="auto" w:fill="FFFFFF"/>
              <w:spacing w:line="274" w:lineRule="exact"/>
              <w:ind w:right="-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1. Автомобиль УАЗ</w:t>
            </w:r>
          </w:p>
          <w:p w:rsidR="00C82AB0" w:rsidRDefault="00C82AB0" w:rsidP="00C9763B">
            <w:pPr>
              <w:shd w:val="clear" w:color="auto" w:fill="FFFFFF"/>
              <w:spacing w:line="274" w:lineRule="exact"/>
              <w:ind w:right="-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УАЗ-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220695-04</w:t>
            </w: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1000020,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1000020,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06.04.2022</w:t>
            </w: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Распоряжение №334 от 06.04.2022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Администрация Камышенского сельсовета</w:t>
            </w:r>
          </w:p>
          <w:p w:rsidR="00C82AB0" w:rsidRDefault="00C82AB0" w:rsidP="00C9763B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Петропавловского района Алтайского края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ind w:right="2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</w:p>
        </w:tc>
      </w:tr>
      <w:tr w:rsidR="00C82AB0" w:rsidTr="00C9763B">
        <w:trPr>
          <w:trHeight w:val="8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Инвентарь производственный и хозяйственный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C82AB0" w:rsidTr="00C9763B">
        <w:trPr>
          <w:trHeight w:val="8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Библиотечный фонд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C82AB0" w:rsidRDefault="00C82AB0" w:rsidP="00C82AB0">
      <w:pPr>
        <w:ind w:firstLine="709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C82AB0" w:rsidRDefault="00C82AB0" w:rsidP="00C82AB0">
      <w:pPr>
        <w:spacing w:line="254" w:lineRule="auto"/>
        <w:rPr>
          <w:rFonts w:ascii="Times New Roman" w:hAnsi="Times New Roman"/>
          <w:lang w:val="ru-RU"/>
        </w:rPr>
        <w:sectPr w:rsidR="00C82AB0">
          <w:pgSz w:w="16838" w:h="11906" w:orient="landscape"/>
          <w:pgMar w:top="709" w:right="1134" w:bottom="567" w:left="1134" w:header="708" w:footer="708" w:gutter="0"/>
          <w:cols w:space="720"/>
        </w:sectPr>
      </w:pPr>
    </w:p>
    <w:p w:rsidR="00C82AB0" w:rsidRDefault="00C82AB0" w:rsidP="00C82AB0">
      <w:pPr>
        <w:spacing w:after="160" w:line="254" w:lineRule="auto"/>
        <w:rPr>
          <w:rFonts w:ascii="Times New Roman" w:hAnsi="Times New Roman"/>
          <w:lang w:val="ru-RU"/>
        </w:rPr>
      </w:pPr>
      <w:bookmarkStart w:id="0" w:name="_GoBack"/>
      <w:bookmarkEnd w:id="0"/>
    </w:p>
    <w:p w:rsidR="00C82AB0" w:rsidRDefault="00C82AB0" w:rsidP="00C82AB0">
      <w:pPr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/>
        </w:rPr>
        <w:t>Раздел  3. Сведения о муниципальных унитарных предприятиях, муниципальных учреждениях, хозяйственных обществах, юридических лицах, учредителем которых является муниципальное образование</w:t>
      </w:r>
    </w:p>
    <w:p w:rsidR="00C82AB0" w:rsidRDefault="00C82AB0" w:rsidP="00C82AB0">
      <w:pPr>
        <w:jc w:val="center"/>
        <w:rPr>
          <w:rFonts w:ascii="Times New Roman" w:hAnsi="Times New Roman"/>
          <w:b/>
          <w:lang w:val="ru-RU" w:eastAsia="ru-RU"/>
        </w:rPr>
      </w:pPr>
    </w:p>
    <w:p w:rsidR="00C82AB0" w:rsidRDefault="00C82AB0" w:rsidP="00C82AB0">
      <w:pPr>
        <w:jc w:val="center"/>
        <w:rPr>
          <w:rFonts w:ascii="Times New Roman" w:hAnsi="Times New Roman"/>
          <w:b/>
          <w:lang w:val="ru-RU" w:eastAsia="ru-RU"/>
        </w:rPr>
      </w:pPr>
    </w:p>
    <w:tbl>
      <w:tblPr>
        <w:tblpPr w:leftFromText="180" w:rightFromText="180" w:vertAnchor="text" w:horzAnchor="margin" w:tblpXSpec="right" w:tblpY="2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C82AB0" w:rsidRPr="00A7393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Полное наименование учреждения и организационно-правовая форма юридического лица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82AB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</w:rPr>
            </w:pPr>
          </w:p>
        </w:tc>
      </w:tr>
      <w:tr w:rsidR="00C82AB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</w:rPr>
            </w:pPr>
          </w:p>
        </w:tc>
      </w:tr>
      <w:tr w:rsidR="00C82AB0" w:rsidRPr="00A7393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ОГРН, номер и дата государственной регистрации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82AB0" w:rsidRPr="00A7393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реквизиты документа - основания создания юридического лица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82AB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Юридический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адрес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</w:rPr>
            </w:pPr>
          </w:p>
        </w:tc>
      </w:tr>
      <w:tr w:rsidR="00C82AB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Адрес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местонахождение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</w:rPr>
            </w:pPr>
          </w:p>
        </w:tc>
      </w:tr>
      <w:tr w:rsidR="00C82AB0" w:rsidRPr="00A7393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Данные о балансовой и остаточной стоимости основных средств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82AB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</w:t>
            </w:r>
            <w:proofErr w:type="spellStart"/>
            <w:r>
              <w:rPr>
                <w:rFonts w:ascii="Times New Roman" w:hAnsi="Times New Roman"/>
              </w:rPr>
              <w:t>Руководителя</w:t>
            </w:r>
            <w:proofErr w:type="spellEnd"/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</w:rPr>
            </w:pPr>
          </w:p>
        </w:tc>
      </w:tr>
      <w:tr w:rsidR="00C82AB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Должность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Руководителя</w:t>
            </w:r>
            <w:proofErr w:type="spellEnd"/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</w:rPr>
            </w:pPr>
          </w:p>
        </w:tc>
      </w:tr>
      <w:tr w:rsidR="00C82AB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Среднесписочная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численность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работников</w:t>
            </w:r>
            <w:proofErr w:type="spellEnd"/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</w:rPr>
            </w:pPr>
          </w:p>
        </w:tc>
      </w:tr>
      <w:tr w:rsidR="00C82AB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Размер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уставного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фонда</w:t>
            </w:r>
            <w:proofErr w:type="spellEnd"/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</w:rPr>
            </w:pPr>
          </w:p>
        </w:tc>
      </w:tr>
      <w:tr w:rsidR="00C82AB0" w:rsidRPr="00A73930" w:rsidTr="00C9763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B0" w:rsidRDefault="00C82AB0" w:rsidP="00C9763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B0" w:rsidRDefault="00C82AB0" w:rsidP="00C9763B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C82AB0" w:rsidRDefault="00C82AB0" w:rsidP="00C82AB0">
      <w:pPr>
        <w:jc w:val="center"/>
        <w:rPr>
          <w:rFonts w:ascii="Times New Roman" w:hAnsi="Times New Roman"/>
          <w:b/>
          <w:lang w:val="ru-RU" w:eastAsia="ru-RU"/>
        </w:rPr>
      </w:pPr>
    </w:p>
    <w:p w:rsidR="00C82AB0" w:rsidRDefault="00C82AB0" w:rsidP="00C82AB0">
      <w:pPr>
        <w:jc w:val="center"/>
        <w:rPr>
          <w:rFonts w:ascii="Times New Roman" w:hAnsi="Times New Roman"/>
          <w:b/>
          <w:lang w:val="ru-RU" w:eastAsia="ru-RU"/>
        </w:rPr>
      </w:pPr>
    </w:p>
    <w:p w:rsidR="00C82AB0" w:rsidRDefault="00C82AB0" w:rsidP="00C82AB0">
      <w:pPr>
        <w:jc w:val="center"/>
        <w:rPr>
          <w:rFonts w:ascii="Times New Roman" w:hAnsi="Times New Roman"/>
          <w:b/>
          <w:lang w:val="ru-RU" w:eastAsia="ru-RU"/>
        </w:rPr>
      </w:pPr>
    </w:p>
    <w:p w:rsidR="00C82AB0" w:rsidRDefault="00C82AB0" w:rsidP="00C82AB0">
      <w:pPr>
        <w:jc w:val="center"/>
        <w:rPr>
          <w:rFonts w:ascii="Times New Roman" w:hAnsi="Times New Roman"/>
          <w:b/>
          <w:lang w:val="ru-RU" w:eastAsia="ru-RU"/>
        </w:rPr>
      </w:pPr>
    </w:p>
    <w:p w:rsidR="00C82AB0" w:rsidRDefault="00C82AB0" w:rsidP="00C82AB0">
      <w:pPr>
        <w:jc w:val="center"/>
        <w:rPr>
          <w:rFonts w:ascii="Times New Roman" w:hAnsi="Times New Roman"/>
          <w:b/>
          <w:lang w:val="ru-RU" w:eastAsia="ru-RU"/>
        </w:rPr>
      </w:pPr>
    </w:p>
    <w:p w:rsidR="00C82AB0" w:rsidRDefault="00C82AB0" w:rsidP="00C82AB0">
      <w:pPr>
        <w:shd w:val="clear" w:color="auto" w:fill="FFFFFF"/>
        <w:rPr>
          <w:rFonts w:ascii="Times New Roman" w:hAnsi="Times New Roman"/>
          <w:lang w:val="ru-RU"/>
        </w:rPr>
      </w:pPr>
    </w:p>
    <w:p w:rsidR="00C82AB0" w:rsidRDefault="00C82AB0" w:rsidP="00C82AB0">
      <w:pPr>
        <w:rPr>
          <w:rFonts w:ascii="Times New Roman" w:hAnsi="Times New Roman"/>
          <w:lang w:val="ru-RU"/>
        </w:rPr>
      </w:pPr>
    </w:p>
    <w:p w:rsidR="00C82AB0" w:rsidRDefault="00C82AB0" w:rsidP="00C82AB0">
      <w:pPr>
        <w:rPr>
          <w:lang w:val="ru-RU"/>
        </w:rPr>
      </w:pPr>
    </w:p>
    <w:p w:rsidR="00C82AB0" w:rsidRPr="00740F79" w:rsidRDefault="00C82AB0" w:rsidP="00C82AB0">
      <w:pPr>
        <w:rPr>
          <w:lang w:val="ru-RU"/>
        </w:rPr>
      </w:pPr>
    </w:p>
    <w:p w:rsidR="002651C3" w:rsidRPr="00C82AB0" w:rsidRDefault="002651C3">
      <w:pPr>
        <w:rPr>
          <w:lang w:val="ru-RU"/>
        </w:rPr>
      </w:pPr>
    </w:p>
    <w:sectPr w:rsidR="002651C3" w:rsidRPr="00C82AB0" w:rsidSect="005A6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047F9"/>
    <w:multiLevelType w:val="hybridMultilevel"/>
    <w:tmpl w:val="DE505B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82AB0"/>
    <w:rsid w:val="00104C27"/>
    <w:rsid w:val="002651C3"/>
    <w:rsid w:val="003E63F4"/>
    <w:rsid w:val="00A73930"/>
    <w:rsid w:val="00B5572C"/>
    <w:rsid w:val="00C82AB0"/>
    <w:rsid w:val="00F6085B"/>
    <w:rsid w:val="00F72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B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KS</cp:lastModifiedBy>
  <cp:revision>3</cp:revision>
  <dcterms:created xsi:type="dcterms:W3CDTF">2024-07-18T01:53:00Z</dcterms:created>
  <dcterms:modified xsi:type="dcterms:W3CDTF">2024-07-18T02:57:00Z</dcterms:modified>
</cp:coreProperties>
</file>