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54" w:rsidRPr="003F3154" w:rsidRDefault="003F3154" w:rsidP="003F3154">
      <w:pPr>
        <w:pStyle w:val="af7"/>
        <w:spacing w:after="0"/>
        <w:jc w:val="center"/>
        <w:outlineLvl w:val="0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АДМИНИСТРАЦИЯ КАМЫШЕНСКОГО СЕЛЬСОВЕТА</w:t>
      </w:r>
    </w:p>
    <w:p w:rsidR="003F3154" w:rsidRPr="003F3154" w:rsidRDefault="003F3154" w:rsidP="003F3154">
      <w:pPr>
        <w:pStyle w:val="af7"/>
        <w:spacing w:after="0"/>
        <w:jc w:val="center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ПЕТРОПАВЛОВСКОГО РАЙОНА АЛТАЙСКОГО КРАЯ</w:t>
      </w:r>
    </w:p>
    <w:p w:rsidR="003F3154" w:rsidRPr="003F3154" w:rsidRDefault="003F3154" w:rsidP="003F3154">
      <w:pPr>
        <w:jc w:val="center"/>
        <w:rPr>
          <w:sz w:val="28"/>
          <w:szCs w:val="28"/>
          <w:lang w:val="ru-RU"/>
        </w:rPr>
      </w:pPr>
    </w:p>
    <w:p w:rsidR="003F3154" w:rsidRPr="003F3154" w:rsidRDefault="003F3154" w:rsidP="003F3154">
      <w:pPr>
        <w:jc w:val="center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ПОСТАНОВЛЕНИЕ</w:t>
      </w:r>
    </w:p>
    <w:p w:rsidR="003F3154" w:rsidRPr="003F3154" w:rsidRDefault="003F3154" w:rsidP="003F3154">
      <w:pPr>
        <w:jc w:val="center"/>
        <w:rPr>
          <w:szCs w:val="28"/>
          <w:lang w:val="ru-RU"/>
        </w:rPr>
      </w:pPr>
    </w:p>
    <w:p w:rsidR="003F3154" w:rsidRPr="003F3154" w:rsidRDefault="003F3154" w:rsidP="003F3154">
      <w:pPr>
        <w:pStyle w:val="af7"/>
        <w:spacing w:after="0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 xml:space="preserve">08.07.2024                                                                                                           №43                                                                            </w:t>
      </w:r>
    </w:p>
    <w:p w:rsidR="003F3154" w:rsidRPr="003F3154" w:rsidRDefault="003F3154" w:rsidP="003F3154">
      <w:pPr>
        <w:pStyle w:val="af7"/>
        <w:spacing w:after="0"/>
        <w:jc w:val="center"/>
        <w:rPr>
          <w:sz w:val="28"/>
          <w:szCs w:val="28"/>
          <w:lang w:val="ru-RU"/>
        </w:rPr>
      </w:pPr>
      <w:proofErr w:type="gramStart"/>
      <w:r w:rsidRPr="003F3154">
        <w:rPr>
          <w:sz w:val="28"/>
          <w:szCs w:val="28"/>
          <w:lang w:val="ru-RU"/>
        </w:rPr>
        <w:t>с</w:t>
      </w:r>
      <w:proofErr w:type="gramEnd"/>
      <w:r w:rsidRPr="003F3154">
        <w:rPr>
          <w:sz w:val="28"/>
          <w:szCs w:val="28"/>
          <w:lang w:val="ru-RU"/>
        </w:rPr>
        <w:t>. Камышенка</w:t>
      </w:r>
    </w:p>
    <w:p w:rsidR="003F3154" w:rsidRDefault="003F3154" w:rsidP="003F315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3F3154" w:rsidRDefault="003F3154" w:rsidP="003F315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3F3154" w:rsidRPr="003F3154" w:rsidRDefault="003F3154" w:rsidP="003F3154">
      <w:pPr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Об утверждении отчета об исполнении</w:t>
      </w:r>
    </w:p>
    <w:p w:rsidR="003F3154" w:rsidRPr="003F3154" w:rsidRDefault="003F3154" w:rsidP="003F3154">
      <w:pPr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бюджета муниципального образования</w:t>
      </w:r>
    </w:p>
    <w:p w:rsidR="003F3154" w:rsidRPr="003F3154" w:rsidRDefault="003F3154" w:rsidP="003F3154">
      <w:pPr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 xml:space="preserve">Камышенский  сельсовет  за  2 квартал </w:t>
      </w:r>
    </w:p>
    <w:p w:rsidR="003F3154" w:rsidRDefault="003F3154" w:rsidP="003F3154">
      <w:pPr>
        <w:rPr>
          <w:sz w:val="28"/>
          <w:szCs w:val="28"/>
        </w:rPr>
      </w:pPr>
      <w:r>
        <w:rPr>
          <w:sz w:val="28"/>
          <w:szCs w:val="28"/>
        </w:rPr>
        <w:t xml:space="preserve">2024 </w:t>
      </w:r>
      <w:proofErr w:type="spellStart"/>
      <w:r>
        <w:rPr>
          <w:sz w:val="28"/>
          <w:szCs w:val="28"/>
        </w:rPr>
        <w:t>года</w:t>
      </w:r>
      <w:proofErr w:type="spellEnd"/>
    </w:p>
    <w:p w:rsidR="003F3154" w:rsidRDefault="003F3154" w:rsidP="003F3154">
      <w:pPr>
        <w:pStyle w:val="s1"/>
        <w:spacing w:before="0" w:beforeAutospacing="0" w:after="0" w:afterAutospacing="0"/>
        <w:ind w:right="5102"/>
        <w:jc w:val="both"/>
        <w:rPr>
          <w:sz w:val="28"/>
          <w:szCs w:val="28"/>
        </w:rPr>
      </w:pPr>
    </w:p>
    <w:p w:rsidR="003F3154" w:rsidRPr="003F3154" w:rsidRDefault="003F3154" w:rsidP="003F3154">
      <w:pPr>
        <w:ind w:firstLine="720"/>
        <w:jc w:val="both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В соответствии ст. 52 Федерального закона от 06.10.2003 № 131 – ФЗ «Об общих принципах организации местного самоуправления в Российской Федерации», ст. 15 Бюджетного кодекса Российской Федерации ПОСТ</w:t>
      </w:r>
      <w:r w:rsidRPr="003F3154">
        <w:rPr>
          <w:sz w:val="28"/>
          <w:szCs w:val="28"/>
          <w:lang w:val="ru-RU"/>
        </w:rPr>
        <w:t>А</w:t>
      </w:r>
      <w:r w:rsidRPr="003F3154">
        <w:rPr>
          <w:sz w:val="28"/>
          <w:szCs w:val="28"/>
          <w:lang w:val="ru-RU"/>
        </w:rPr>
        <w:t>НОВЛЯЮ:</w:t>
      </w:r>
    </w:p>
    <w:p w:rsidR="003F3154" w:rsidRPr="003F3154" w:rsidRDefault="003F3154" w:rsidP="003F3154">
      <w:pPr>
        <w:ind w:firstLine="720"/>
        <w:jc w:val="both"/>
        <w:rPr>
          <w:sz w:val="28"/>
          <w:szCs w:val="28"/>
          <w:lang w:val="ru-RU"/>
        </w:rPr>
      </w:pPr>
      <w:bookmarkStart w:id="0" w:name="sub_4"/>
      <w:r w:rsidRPr="003F3154">
        <w:rPr>
          <w:sz w:val="28"/>
          <w:szCs w:val="28"/>
          <w:lang w:val="ru-RU"/>
        </w:rPr>
        <w:t>1. Утвердить отчет об исполнении бюджета муниципального образов</w:t>
      </w:r>
      <w:r w:rsidRPr="003F3154">
        <w:rPr>
          <w:sz w:val="28"/>
          <w:szCs w:val="28"/>
          <w:lang w:val="ru-RU"/>
        </w:rPr>
        <w:t>а</w:t>
      </w:r>
      <w:r w:rsidRPr="003F3154">
        <w:rPr>
          <w:sz w:val="28"/>
          <w:szCs w:val="28"/>
          <w:lang w:val="ru-RU"/>
        </w:rPr>
        <w:t xml:space="preserve">ния Камышенский сельсовет за 2 квартал 2024 года. </w:t>
      </w:r>
      <w:proofErr w:type="gramStart"/>
      <w:r w:rsidRPr="003F3154">
        <w:rPr>
          <w:sz w:val="28"/>
          <w:szCs w:val="28"/>
          <w:lang w:val="ru-RU"/>
        </w:rPr>
        <w:t>(Приложение прилагае</w:t>
      </w:r>
      <w:r w:rsidRPr="003F3154">
        <w:rPr>
          <w:sz w:val="28"/>
          <w:szCs w:val="28"/>
          <w:lang w:val="ru-RU"/>
        </w:rPr>
        <w:t>т</w:t>
      </w:r>
      <w:r w:rsidRPr="003F3154">
        <w:rPr>
          <w:sz w:val="28"/>
          <w:szCs w:val="28"/>
          <w:lang w:val="ru-RU"/>
        </w:rPr>
        <w:t xml:space="preserve">ся) </w:t>
      </w:r>
      <w:proofErr w:type="gramEnd"/>
    </w:p>
    <w:p w:rsidR="003F3154" w:rsidRPr="003F3154" w:rsidRDefault="003F3154" w:rsidP="003F3154">
      <w:pPr>
        <w:ind w:firstLine="720"/>
        <w:jc w:val="both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>2. Опубликовать настоящее постановление в установленном законом порядке</w:t>
      </w:r>
    </w:p>
    <w:p w:rsidR="003F3154" w:rsidRPr="003F3154" w:rsidRDefault="003F3154" w:rsidP="003F3154">
      <w:pPr>
        <w:ind w:firstLine="720"/>
        <w:jc w:val="both"/>
        <w:rPr>
          <w:sz w:val="28"/>
          <w:szCs w:val="28"/>
          <w:lang w:val="ru-RU"/>
        </w:rPr>
      </w:pPr>
      <w:r w:rsidRPr="003F3154">
        <w:rPr>
          <w:sz w:val="28"/>
          <w:szCs w:val="28"/>
          <w:lang w:val="ru-RU"/>
        </w:rPr>
        <w:t xml:space="preserve">3. </w:t>
      </w:r>
      <w:proofErr w:type="gramStart"/>
      <w:r w:rsidRPr="003F3154">
        <w:rPr>
          <w:sz w:val="28"/>
          <w:szCs w:val="28"/>
          <w:lang w:val="ru-RU"/>
        </w:rPr>
        <w:t>Контроль за</w:t>
      </w:r>
      <w:proofErr w:type="gramEnd"/>
      <w:r w:rsidRPr="003F3154">
        <w:rPr>
          <w:sz w:val="28"/>
          <w:szCs w:val="28"/>
          <w:lang w:val="ru-RU"/>
        </w:rPr>
        <w:t xml:space="preserve"> исполнением настоящего постановления </w:t>
      </w:r>
      <w:bookmarkEnd w:id="0"/>
      <w:r w:rsidRPr="003F3154">
        <w:rPr>
          <w:sz w:val="28"/>
          <w:szCs w:val="28"/>
          <w:lang w:val="ru-RU"/>
        </w:rPr>
        <w:t>оставляю за собой.</w:t>
      </w:r>
    </w:p>
    <w:p w:rsidR="003F3154" w:rsidRPr="003F3154" w:rsidRDefault="003F3154" w:rsidP="003F3154">
      <w:pPr>
        <w:jc w:val="both"/>
        <w:rPr>
          <w:sz w:val="28"/>
          <w:szCs w:val="28"/>
          <w:lang w:val="ru-RU"/>
        </w:rPr>
      </w:pPr>
    </w:p>
    <w:p w:rsidR="003F3154" w:rsidRPr="003F3154" w:rsidRDefault="003F3154" w:rsidP="003F3154">
      <w:pPr>
        <w:jc w:val="both"/>
        <w:rPr>
          <w:sz w:val="28"/>
          <w:szCs w:val="28"/>
          <w:lang w:val="ru-RU"/>
        </w:rPr>
      </w:pPr>
    </w:p>
    <w:p w:rsidR="003F3154" w:rsidRPr="003F3154" w:rsidRDefault="003F3154" w:rsidP="003F3154">
      <w:pPr>
        <w:jc w:val="both"/>
        <w:rPr>
          <w:sz w:val="28"/>
          <w:szCs w:val="28"/>
          <w:lang w:val="ru-RU"/>
        </w:rPr>
      </w:pPr>
    </w:p>
    <w:p w:rsidR="003F3154" w:rsidRDefault="003F3154" w:rsidP="003F3154">
      <w:pPr>
        <w:pStyle w:val="ConsPlusNonformat"/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  Т. Л. Юрина</w:t>
      </w:r>
    </w:p>
    <w:p w:rsidR="003F3154" w:rsidRDefault="003F3154" w:rsidP="003F3154"/>
    <w:p w:rsidR="003F3154" w:rsidRDefault="003F3154" w:rsidP="003F3154">
      <w:pPr>
        <w:rPr>
          <w:sz w:val="28"/>
          <w:szCs w:val="28"/>
          <w:lang w:val="ru-RU"/>
        </w:rPr>
      </w:pPr>
      <w:r>
        <w:br w:type="page"/>
      </w:r>
    </w:p>
    <w:p w:rsidR="00D051CD" w:rsidRPr="008B03AE" w:rsidRDefault="00D051CD" w:rsidP="000A22F6">
      <w:pPr>
        <w:ind w:left="5280"/>
        <w:jc w:val="both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lastRenderedPageBreak/>
        <w:t xml:space="preserve">                                    Приложение</w:t>
      </w:r>
    </w:p>
    <w:p w:rsidR="00D051CD" w:rsidRPr="008B03AE" w:rsidRDefault="00D051CD" w:rsidP="000A22F6">
      <w:pPr>
        <w:ind w:left="5280"/>
        <w:jc w:val="both"/>
        <w:outlineLvl w:val="0"/>
        <w:rPr>
          <w:sz w:val="28"/>
          <w:szCs w:val="28"/>
          <w:lang w:val="ru-RU"/>
        </w:rPr>
      </w:pPr>
    </w:p>
    <w:p w:rsidR="004573DD" w:rsidRPr="008B03AE" w:rsidRDefault="004573DD" w:rsidP="000A22F6">
      <w:pPr>
        <w:ind w:left="5280"/>
        <w:jc w:val="both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УТВЕРЖДЕН</w:t>
      </w:r>
    </w:p>
    <w:p w:rsidR="004573DD" w:rsidRPr="008B03AE" w:rsidRDefault="003F3154" w:rsidP="000A22F6">
      <w:pPr>
        <w:ind w:left="5280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Постановлением</w:t>
      </w:r>
      <w:r w:rsidR="001840B3">
        <w:rPr>
          <w:sz w:val="28"/>
          <w:szCs w:val="28"/>
          <w:lang w:val="ru-RU"/>
        </w:rPr>
        <w:t xml:space="preserve"> </w:t>
      </w:r>
      <w:r w:rsidR="00E35C01" w:rsidRPr="008B03AE">
        <w:rPr>
          <w:sz w:val="28"/>
          <w:szCs w:val="28"/>
          <w:lang w:val="ru-RU"/>
        </w:rPr>
        <w:t>Администрации</w:t>
      </w:r>
      <w:r w:rsidR="004573DD" w:rsidRPr="008B03AE">
        <w:rPr>
          <w:sz w:val="28"/>
          <w:szCs w:val="28"/>
          <w:lang w:val="ru-RU"/>
        </w:rPr>
        <w:t xml:space="preserve"> </w:t>
      </w:r>
    </w:p>
    <w:p w:rsidR="004573DD" w:rsidRPr="008B03AE" w:rsidRDefault="006E0E6D" w:rsidP="000A22F6">
      <w:pPr>
        <w:ind w:left="5280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Камышенского сельсовета </w:t>
      </w:r>
      <w:r w:rsidR="004573DD" w:rsidRPr="008B03AE">
        <w:rPr>
          <w:sz w:val="28"/>
          <w:szCs w:val="28"/>
          <w:lang w:val="ru-RU"/>
        </w:rPr>
        <w:t>П</w:t>
      </w:r>
      <w:r w:rsidR="004573DD" w:rsidRPr="008B03AE">
        <w:rPr>
          <w:sz w:val="28"/>
          <w:szCs w:val="28"/>
          <w:lang w:val="ru-RU"/>
        </w:rPr>
        <w:t>е</w:t>
      </w:r>
      <w:r w:rsidR="004573DD" w:rsidRPr="008B03AE">
        <w:rPr>
          <w:sz w:val="28"/>
          <w:szCs w:val="28"/>
          <w:lang w:val="ru-RU"/>
        </w:rPr>
        <w:t xml:space="preserve">тропавловского района </w:t>
      </w:r>
      <w:r>
        <w:rPr>
          <w:sz w:val="28"/>
          <w:szCs w:val="28"/>
          <w:lang w:val="ru-RU"/>
        </w:rPr>
        <w:t>Алта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ского края </w:t>
      </w:r>
    </w:p>
    <w:p w:rsidR="004573DD" w:rsidRPr="008B03AE" w:rsidRDefault="004573DD" w:rsidP="000A22F6">
      <w:pPr>
        <w:ind w:left="5280"/>
        <w:jc w:val="both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от  </w:t>
      </w:r>
      <w:r w:rsidR="003F3154">
        <w:rPr>
          <w:sz w:val="28"/>
          <w:szCs w:val="28"/>
          <w:lang w:val="ru-RU"/>
        </w:rPr>
        <w:t>08.07.2024</w:t>
      </w:r>
      <w:r w:rsidR="006E0E6D">
        <w:rPr>
          <w:sz w:val="28"/>
          <w:szCs w:val="28"/>
          <w:lang w:val="ru-RU"/>
        </w:rPr>
        <w:t xml:space="preserve"> №</w:t>
      </w:r>
      <w:r w:rsidR="003F3154">
        <w:rPr>
          <w:sz w:val="28"/>
          <w:szCs w:val="28"/>
          <w:lang w:val="ru-RU"/>
        </w:rPr>
        <w:t>43</w:t>
      </w:r>
      <w:r w:rsidR="006E0E6D">
        <w:rPr>
          <w:sz w:val="28"/>
          <w:szCs w:val="28"/>
          <w:lang w:val="ru-RU"/>
        </w:rPr>
        <w:t xml:space="preserve"> </w:t>
      </w:r>
    </w:p>
    <w:p w:rsidR="004573DD" w:rsidRPr="008B03AE" w:rsidRDefault="004573DD" w:rsidP="00F565C8">
      <w:pPr>
        <w:ind w:left="5280" w:firstLine="360"/>
        <w:jc w:val="both"/>
        <w:outlineLvl w:val="0"/>
        <w:rPr>
          <w:sz w:val="28"/>
          <w:szCs w:val="28"/>
          <w:lang w:val="ru-RU"/>
        </w:rPr>
      </w:pPr>
    </w:p>
    <w:p w:rsidR="004573DD" w:rsidRPr="008B03AE" w:rsidRDefault="004573DD" w:rsidP="001C51AF">
      <w:pPr>
        <w:jc w:val="center"/>
        <w:rPr>
          <w:sz w:val="28"/>
          <w:szCs w:val="28"/>
          <w:lang w:val="ru-RU"/>
        </w:rPr>
      </w:pPr>
    </w:p>
    <w:p w:rsidR="004573DD" w:rsidRPr="008B03AE" w:rsidRDefault="004573DD" w:rsidP="001C51AF">
      <w:pPr>
        <w:jc w:val="center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ОТЧЕТ </w:t>
      </w:r>
    </w:p>
    <w:p w:rsidR="004573DD" w:rsidRPr="008B03AE" w:rsidRDefault="004573DD" w:rsidP="001C51AF">
      <w:pPr>
        <w:jc w:val="center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ОБ ИСПОЛНЕНИИ БЮДЖЕТА МУНИЦИПАЛЬНОГО ОБРАЗОВАНИЯ </w:t>
      </w:r>
      <w:r w:rsidR="006E0E6D">
        <w:rPr>
          <w:sz w:val="28"/>
          <w:szCs w:val="28"/>
          <w:lang w:val="ru-RU"/>
        </w:rPr>
        <w:t xml:space="preserve">КАМЫШЕНСКИЙ СЕЛЬСОВЕТ </w:t>
      </w:r>
      <w:r w:rsidR="008F676C" w:rsidRPr="008B03AE">
        <w:rPr>
          <w:sz w:val="28"/>
          <w:szCs w:val="28"/>
          <w:lang w:val="ru-RU"/>
        </w:rPr>
        <w:t xml:space="preserve">ПЕТРОПАВЛОВСКОГО РАЙОНА </w:t>
      </w:r>
      <w:r w:rsidR="006E0E6D">
        <w:rPr>
          <w:sz w:val="28"/>
          <w:szCs w:val="28"/>
          <w:lang w:val="ru-RU"/>
        </w:rPr>
        <w:t xml:space="preserve">                </w:t>
      </w:r>
      <w:r w:rsidR="008F676C" w:rsidRPr="008B03AE">
        <w:rPr>
          <w:sz w:val="28"/>
          <w:szCs w:val="28"/>
          <w:lang w:val="ru-RU"/>
        </w:rPr>
        <w:t xml:space="preserve">АЛТАЙСКОГО КРАЯ ЗА </w:t>
      </w:r>
      <w:r w:rsidR="0037669F">
        <w:rPr>
          <w:sz w:val="28"/>
          <w:szCs w:val="28"/>
          <w:lang w:val="ru-RU"/>
        </w:rPr>
        <w:t xml:space="preserve">1 ПОЛУГОДИЕ </w:t>
      </w:r>
      <w:r w:rsidR="008F676C" w:rsidRPr="008B03AE">
        <w:rPr>
          <w:sz w:val="28"/>
          <w:szCs w:val="28"/>
          <w:lang w:val="ru-RU"/>
        </w:rPr>
        <w:t>202</w:t>
      </w:r>
      <w:r w:rsidR="006E6A4D">
        <w:rPr>
          <w:sz w:val="28"/>
          <w:szCs w:val="28"/>
          <w:lang w:val="ru-RU"/>
        </w:rPr>
        <w:t>4</w:t>
      </w:r>
      <w:r w:rsidR="008F676C" w:rsidRPr="008B03AE">
        <w:rPr>
          <w:sz w:val="28"/>
          <w:szCs w:val="28"/>
          <w:lang w:val="ru-RU"/>
        </w:rPr>
        <w:t xml:space="preserve"> ГОДА</w:t>
      </w:r>
    </w:p>
    <w:p w:rsidR="004573DD" w:rsidRPr="008B03AE" w:rsidRDefault="004573DD" w:rsidP="001C51AF">
      <w:pPr>
        <w:jc w:val="right"/>
        <w:rPr>
          <w:sz w:val="28"/>
          <w:szCs w:val="28"/>
          <w:lang w:val="ru-RU"/>
        </w:rPr>
      </w:pPr>
    </w:p>
    <w:p w:rsidR="004573DD" w:rsidRPr="008B03AE" w:rsidRDefault="004573DD" w:rsidP="001C51AF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Таблица 1</w:t>
      </w:r>
    </w:p>
    <w:p w:rsidR="004573DD" w:rsidRPr="008B03AE" w:rsidRDefault="004573DD" w:rsidP="001C51AF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Доходы бюджета</w:t>
      </w:r>
    </w:p>
    <w:p w:rsidR="004573DD" w:rsidRPr="008B03AE" w:rsidRDefault="004573DD" w:rsidP="001C51AF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муниципального образования </w:t>
      </w:r>
      <w:r w:rsidR="006E0E6D" w:rsidRPr="006E0E6D">
        <w:rPr>
          <w:sz w:val="28"/>
          <w:szCs w:val="28"/>
          <w:lang w:val="ru-RU"/>
        </w:rPr>
        <w:t>Камышенск</w:t>
      </w:r>
      <w:r w:rsidR="006E0E6D">
        <w:rPr>
          <w:sz w:val="28"/>
          <w:szCs w:val="28"/>
          <w:lang w:val="ru-RU"/>
        </w:rPr>
        <w:t xml:space="preserve">ий сельсовет </w:t>
      </w:r>
      <w:r w:rsidRPr="008B03AE">
        <w:rPr>
          <w:sz w:val="28"/>
          <w:szCs w:val="28"/>
          <w:lang w:val="ru-RU"/>
        </w:rPr>
        <w:t>Петропавловского района Алтайского края по кодам видам доходов, подвидов доходов, класс</w:t>
      </w:r>
      <w:r w:rsidRPr="008B03AE">
        <w:rPr>
          <w:sz w:val="28"/>
          <w:szCs w:val="28"/>
          <w:lang w:val="ru-RU"/>
        </w:rPr>
        <w:t>и</w:t>
      </w:r>
      <w:r w:rsidRPr="008B03AE">
        <w:rPr>
          <w:sz w:val="28"/>
          <w:szCs w:val="28"/>
          <w:lang w:val="ru-RU"/>
        </w:rPr>
        <w:t>фикации операций сектора государственного управления, относящихся к д</w:t>
      </w:r>
      <w:r w:rsidRPr="008B03AE">
        <w:rPr>
          <w:sz w:val="28"/>
          <w:szCs w:val="28"/>
          <w:lang w:val="ru-RU"/>
        </w:rPr>
        <w:t>о</w:t>
      </w:r>
      <w:r w:rsidRPr="008B03AE">
        <w:rPr>
          <w:sz w:val="28"/>
          <w:szCs w:val="28"/>
          <w:lang w:val="ru-RU"/>
        </w:rPr>
        <w:t xml:space="preserve">ходам </w:t>
      </w:r>
      <w:r w:rsidR="00782B03" w:rsidRPr="008B03AE">
        <w:rPr>
          <w:sz w:val="28"/>
          <w:szCs w:val="28"/>
          <w:lang w:val="ru-RU"/>
        </w:rPr>
        <w:t>бюджетов за</w:t>
      </w:r>
      <w:r w:rsidR="0037669F">
        <w:rPr>
          <w:sz w:val="28"/>
          <w:szCs w:val="28"/>
          <w:lang w:val="ru-RU"/>
        </w:rPr>
        <w:t xml:space="preserve"> 1 полугодие </w:t>
      </w:r>
      <w:r w:rsidRPr="008B03AE">
        <w:rPr>
          <w:sz w:val="28"/>
          <w:szCs w:val="28"/>
          <w:lang w:val="ru-RU"/>
        </w:rPr>
        <w:t>202</w:t>
      </w:r>
      <w:r w:rsidR="006E6A4D">
        <w:rPr>
          <w:sz w:val="28"/>
          <w:szCs w:val="28"/>
          <w:lang w:val="ru-RU"/>
        </w:rPr>
        <w:t>4</w:t>
      </w:r>
      <w:r w:rsidRPr="008B03AE">
        <w:rPr>
          <w:sz w:val="28"/>
          <w:szCs w:val="28"/>
          <w:lang w:val="ru-RU"/>
        </w:rPr>
        <w:t xml:space="preserve"> года</w:t>
      </w:r>
    </w:p>
    <w:p w:rsidR="004573DD" w:rsidRPr="008B03AE" w:rsidRDefault="004573DD" w:rsidP="00F565C8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     (тыс. руб.)</w:t>
      </w:r>
    </w:p>
    <w:tbl>
      <w:tblPr>
        <w:tblW w:w="9683" w:type="dxa"/>
        <w:tblInd w:w="93" w:type="dxa"/>
        <w:tblLayout w:type="fixed"/>
        <w:tblLook w:val="0000"/>
      </w:tblPr>
      <w:tblGrid>
        <w:gridCol w:w="2535"/>
        <w:gridCol w:w="3859"/>
        <w:gridCol w:w="1276"/>
        <w:gridCol w:w="1134"/>
        <w:gridCol w:w="879"/>
      </w:tblGrid>
      <w:tr w:rsidR="004573DD" w:rsidRPr="008B03AE" w:rsidTr="006E4FED">
        <w:trPr>
          <w:trHeight w:val="94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ED" w:rsidRDefault="004573DD" w:rsidP="000F2883">
            <w:pPr>
              <w:jc w:val="center"/>
              <w:rPr>
                <w:sz w:val="16"/>
                <w:szCs w:val="16"/>
              </w:rPr>
            </w:pPr>
            <w:r w:rsidRPr="006E4FED">
              <w:rPr>
                <w:sz w:val="16"/>
                <w:szCs w:val="16"/>
                <w:lang w:val="ru-RU"/>
              </w:rPr>
              <w:t>К</w:t>
            </w:r>
            <w:proofErr w:type="spellStart"/>
            <w:r w:rsidRPr="006E4FED">
              <w:rPr>
                <w:sz w:val="16"/>
                <w:szCs w:val="16"/>
              </w:rPr>
              <w:t>од</w:t>
            </w:r>
            <w:proofErr w:type="spellEnd"/>
            <w:r w:rsidRPr="006E4FED">
              <w:rPr>
                <w:sz w:val="16"/>
                <w:szCs w:val="16"/>
              </w:rPr>
              <w:t xml:space="preserve"> </w:t>
            </w:r>
          </w:p>
          <w:p w:rsidR="006E4FED" w:rsidRDefault="004573DD" w:rsidP="000F2883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бюджетной</w:t>
            </w:r>
            <w:proofErr w:type="spellEnd"/>
            <w:r w:rsidRPr="006E4FED">
              <w:rPr>
                <w:sz w:val="16"/>
                <w:szCs w:val="16"/>
              </w:rPr>
              <w:t xml:space="preserve"> </w:t>
            </w:r>
          </w:p>
          <w:p w:rsidR="004573DD" w:rsidRPr="006E4FED" w:rsidRDefault="004573DD" w:rsidP="000F2883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классификации</w:t>
            </w:r>
            <w:proofErr w:type="spellEnd"/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3DD" w:rsidRPr="006E4FED" w:rsidRDefault="004573DD" w:rsidP="000F2883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3DD" w:rsidRPr="006E4FED" w:rsidRDefault="004573DD" w:rsidP="006E4FED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Уточненный</w:t>
            </w:r>
            <w:proofErr w:type="spellEnd"/>
            <w:r w:rsidRPr="006E4FED">
              <w:rPr>
                <w:sz w:val="16"/>
                <w:szCs w:val="16"/>
              </w:rPr>
              <w:t xml:space="preserve"> </w:t>
            </w:r>
            <w:proofErr w:type="spellStart"/>
            <w:r w:rsidRPr="006E4FED">
              <w:rPr>
                <w:sz w:val="16"/>
                <w:szCs w:val="16"/>
              </w:rPr>
              <w:t>план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3DD" w:rsidRPr="006E4FED" w:rsidRDefault="004573DD" w:rsidP="006E4FED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Кассовое</w:t>
            </w:r>
            <w:proofErr w:type="spellEnd"/>
            <w:r w:rsidRPr="006E4FED">
              <w:rPr>
                <w:sz w:val="16"/>
                <w:szCs w:val="16"/>
              </w:rPr>
              <w:t xml:space="preserve"> </w:t>
            </w:r>
            <w:proofErr w:type="spellStart"/>
            <w:r w:rsidRPr="006E4FED">
              <w:rPr>
                <w:sz w:val="16"/>
                <w:szCs w:val="16"/>
              </w:rPr>
              <w:t>исполнение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3DD" w:rsidRPr="006E4FED" w:rsidRDefault="004573DD" w:rsidP="006E4FED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Процент</w:t>
            </w:r>
            <w:proofErr w:type="spellEnd"/>
            <w:r w:rsidRPr="006E4FED">
              <w:rPr>
                <w:sz w:val="16"/>
                <w:szCs w:val="16"/>
              </w:rPr>
              <w:t xml:space="preserve"> </w:t>
            </w:r>
            <w:proofErr w:type="spellStart"/>
            <w:r w:rsidRPr="006E4FED">
              <w:rPr>
                <w:sz w:val="16"/>
                <w:szCs w:val="16"/>
              </w:rPr>
              <w:t>исполнения</w:t>
            </w:r>
            <w:proofErr w:type="spellEnd"/>
          </w:p>
        </w:tc>
      </w:tr>
    </w:tbl>
    <w:p w:rsidR="004573DD" w:rsidRPr="008B03AE" w:rsidRDefault="004573DD" w:rsidP="000F2883">
      <w:pPr>
        <w:spacing w:line="20" w:lineRule="exact"/>
      </w:pPr>
    </w:p>
    <w:tbl>
      <w:tblPr>
        <w:tblW w:w="9683" w:type="dxa"/>
        <w:tblInd w:w="93" w:type="dxa"/>
        <w:tblLayout w:type="fixed"/>
        <w:tblLook w:val="0000"/>
      </w:tblPr>
      <w:tblGrid>
        <w:gridCol w:w="2535"/>
        <w:gridCol w:w="3859"/>
        <w:gridCol w:w="1276"/>
        <w:gridCol w:w="1134"/>
        <w:gridCol w:w="879"/>
      </w:tblGrid>
      <w:tr w:rsidR="004573DD" w:rsidRPr="008B03AE" w:rsidTr="006E4FED">
        <w:trPr>
          <w:trHeight w:val="20"/>
          <w:tblHeader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DD" w:rsidRPr="008B03AE" w:rsidRDefault="004573DD" w:rsidP="000F2883">
            <w:pPr>
              <w:jc w:val="center"/>
            </w:pPr>
            <w:r w:rsidRPr="008B03AE">
              <w:t>1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3DD" w:rsidRPr="008B03AE" w:rsidRDefault="004573DD" w:rsidP="000F2883">
            <w:pPr>
              <w:jc w:val="center"/>
            </w:pPr>
            <w:r w:rsidRPr="008B03AE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3DD" w:rsidRPr="008B03AE" w:rsidRDefault="004573DD" w:rsidP="000F2883">
            <w:pPr>
              <w:jc w:val="center"/>
            </w:pPr>
            <w:r w:rsidRPr="008B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3DD" w:rsidRPr="008B03AE" w:rsidRDefault="004573DD" w:rsidP="000F2883">
            <w:pPr>
              <w:jc w:val="center"/>
            </w:pPr>
            <w:r w:rsidRPr="008B03AE"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3DD" w:rsidRPr="008B03AE" w:rsidRDefault="004573DD" w:rsidP="000F2883">
            <w:pPr>
              <w:jc w:val="center"/>
            </w:pPr>
            <w:r w:rsidRPr="008B03AE">
              <w:t>5</w:t>
            </w:r>
          </w:p>
        </w:tc>
      </w:tr>
      <w:tr w:rsidR="004573DD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DD" w:rsidRPr="008B03AE" w:rsidRDefault="004573DD" w:rsidP="000F2883">
            <w:pPr>
              <w:jc w:val="center"/>
            </w:pPr>
            <w:r w:rsidRPr="008B03AE"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3DD" w:rsidRPr="008B03AE" w:rsidRDefault="004573DD" w:rsidP="001169DC">
            <w:pPr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 xml:space="preserve">ДОХОДЫ БЮДЖЕТА - ВСЕГО: </w:t>
            </w:r>
          </w:p>
          <w:p w:rsidR="004573DD" w:rsidRPr="008B03AE" w:rsidRDefault="004573DD" w:rsidP="001169DC">
            <w:pPr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73DD" w:rsidRPr="008B03AE" w:rsidRDefault="004573DD" w:rsidP="0067590C">
            <w:pPr>
              <w:jc w:val="center"/>
              <w:rPr>
                <w:lang w:val="ru-RU"/>
              </w:rPr>
            </w:pPr>
          </w:p>
          <w:p w:rsidR="004A1670" w:rsidRPr="008B03AE" w:rsidRDefault="006E0E6D" w:rsidP="006E6A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6E6A4D">
              <w:rPr>
                <w:lang w:val="ru-RU"/>
              </w:rPr>
              <w:t>850,7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73DD" w:rsidRPr="008B03AE" w:rsidRDefault="00944CBB" w:rsidP="00944C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1787,2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73DD" w:rsidRPr="008B03AE" w:rsidRDefault="00E606AE" w:rsidP="00E606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36,8</w:t>
            </w:r>
          </w:p>
        </w:tc>
      </w:tr>
      <w:tr w:rsidR="004573DD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DD" w:rsidRPr="008B03AE" w:rsidRDefault="004573DD" w:rsidP="000F2883">
            <w:pPr>
              <w:jc w:val="center"/>
            </w:pPr>
            <w:r w:rsidRPr="008B03AE">
              <w:t>000 1 00 00000 00 0000 000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73DD" w:rsidRPr="008B03AE" w:rsidRDefault="004573DD" w:rsidP="001169DC">
            <w:pPr>
              <w:jc w:val="both"/>
            </w:pPr>
            <w:r w:rsidRPr="008B03AE"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73DD" w:rsidRPr="008B03AE" w:rsidRDefault="006E0E6D" w:rsidP="006E6A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6E6A4D">
              <w:rPr>
                <w:lang w:val="ru-RU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73DD" w:rsidRPr="008B03AE" w:rsidRDefault="00E606AE" w:rsidP="00E606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73DD" w:rsidRPr="008B03AE" w:rsidRDefault="00E606AE" w:rsidP="006E6A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C317B4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B4" w:rsidRPr="008B03AE" w:rsidRDefault="00C317B4" w:rsidP="00C317B4">
            <w:pPr>
              <w:jc w:val="center"/>
              <w:rPr>
                <w:color w:val="000000"/>
                <w:lang w:val="ru-RU" w:eastAsia="ru-RU"/>
              </w:rPr>
            </w:pPr>
            <w:r w:rsidRPr="008B03AE">
              <w:rPr>
                <w:color w:val="000000"/>
              </w:rPr>
              <w:t>000 1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01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0200001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110</w:t>
            </w:r>
          </w:p>
          <w:p w:rsidR="00C317B4" w:rsidRPr="008B03AE" w:rsidRDefault="00C317B4" w:rsidP="000F2883">
            <w:pPr>
              <w:jc w:val="center"/>
            </w:pP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17B4" w:rsidRPr="008B03AE" w:rsidRDefault="00C317B4" w:rsidP="00C317B4">
            <w:pPr>
              <w:jc w:val="both"/>
              <w:rPr>
                <w:color w:val="000000"/>
                <w:lang w:val="ru-RU" w:eastAsia="ru-RU"/>
              </w:rPr>
            </w:pPr>
            <w:r w:rsidRPr="008B03AE">
              <w:rPr>
                <w:color w:val="000000"/>
                <w:lang w:val="ru-RU"/>
              </w:rPr>
              <w:t>Налог на доходы физических лиц</w:t>
            </w:r>
          </w:p>
          <w:p w:rsidR="00C317B4" w:rsidRPr="008B03AE" w:rsidRDefault="00C317B4" w:rsidP="001169DC">
            <w:pPr>
              <w:jc w:val="both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17B4" w:rsidRPr="008B03AE" w:rsidRDefault="006E6A4D" w:rsidP="006E6A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17B4" w:rsidRPr="008B03AE" w:rsidRDefault="00E606AE" w:rsidP="00E606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17B4" w:rsidRPr="008B03AE" w:rsidRDefault="00E606AE" w:rsidP="00E606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37,2</w:t>
            </w:r>
          </w:p>
        </w:tc>
      </w:tr>
      <w:tr w:rsidR="00E606AE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AE" w:rsidRPr="008B03AE" w:rsidRDefault="00E606AE" w:rsidP="00E606AE">
            <w:pPr>
              <w:spacing w:line="240" w:lineRule="exact"/>
              <w:jc w:val="center"/>
            </w:pPr>
            <w:r w:rsidRPr="008B03AE">
              <w:t>000 1 01 02010 01 0000 110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06AE" w:rsidRPr="008B03AE" w:rsidRDefault="00E606AE" w:rsidP="00E606AE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Налог на доходы физических лиц с доходов, источником которых я</w:t>
            </w:r>
            <w:r w:rsidRPr="008B03AE">
              <w:rPr>
                <w:lang w:val="ru-RU"/>
              </w:rPr>
              <w:t>в</w:t>
            </w:r>
            <w:r w:rsidRPr="008B03AE">
              <w:rPr>
                <w:lang w:val="ru-RU"/>
              </w:rPr>
              <w:t>ляется налоговый агент, за искл</w:t>
            </w:r>
            <w:r w:rsidRPr="008B03AE">
              <w:rPr>
                <w:lang w:val="ru-RU"/>
              </w:rPr>
              <w:t>ю</w:t>
            </w:r>
            <w:r w:rsidRPr="008B03AE">
              <w:rPr>
                <w:lang w:val="ru-RU"/>
              </w:rPr>
              <w:t>чением доходов, в отношении к</w:t>
            </w:r>
            <w:r w:rsidRPr="008B03AE">
              <w:rPr>
                <w:lang w:val="ru-RU"/>
              </w:rPr>
              <w:t>о</w:t>
            </w:r>
            <w:r w:rsidRPr="008B03AE">
              <w:rPr>
                <w:lang w:val="ru-RU"/>
              </w:rPr>
              <w:t>торых исчисление и уплата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117,1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37,2</w:t>
            </w:r>
          </w:p>
        </w:tc>
      </w:tr>
      <w:tr w:rsidR="009A6662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662" w:rsidRPr="008B03AE" w:rsidRDefault="005815D1" w:rsidP="00782B03">
            <w:pPr>
              <w:spacing w:line="240" w:lineRule="exact"/>
              <w:jc w:val="center"/>
            </w:pPr>
            <w:r w:rsidRPr="008B03AE">
              <w:t>000 1 01 020</w:t>
            </w:r>
            <w:r w:rsidRPr="008B03AE">
              <w:rPr>
                <w:lang w:val="ru-RU"/>
              </w:rPr>
              <w:t>3</w:t>
            </w:r>
            <w:r w:rsidRPr="008B03AE">
              <w:t>0 01 0000 110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6662" w:rsidRPr="008B03AE" w:rsidRDefault="005815D1" w:rsidP="00782B03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Налог на доходы физических лиц с доходов, полученных физическими лицами в соответствии со статьёй 228 Налогового кодекса Росси</w:t>
            </w:r>
            <w:r w:rsidRPr="008B03AE">
              <w:rPr>
                <w:lang w:val="ru-RU"/>
              </w:rPr>
              <w:t>й</w:t>
            </w:r>
            <w:r w:rsidRPr="008B03AE">
              <w:rPr>
                <w:lang w:val="ru-RU"/>
              </w:rPr>
              <w:t>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6662" w:rsidRPr="008B03AE" w:rsidRDefault="005815D1" w:rsidP="00782B03">
            <w:pPr>
              <w:spacing w:line="240" w:lineRule="exact"/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6662" w:rsidRPr="008B03AE" w:rsidRDefault="002C0FBC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  <w:r w:rsidR="006E6A4D">
              <w:rPr>
                <w:lang w:val="ru-RU"/>
              </w:rPr>
              <w:t>04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6662" w:rsidRPr="008B03AE" w:rsidRDefault="009A6662" w:rsidP="00782B03">
            <w:pPr>
              <w:spacing w:line="240" w:lineRule="exact"/>
              <w:jc w:val="center"/>
              <w:rPr>
                <w:lang w:val="ru-RU"/>
              </w:rPr>
            </w:pPr>
          </w:p>
        </w:tc>
      </w:tr>
      <w:tr w:rsidR="00C317B4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B4" w:rsidRPr="008B03AE" w:rsidRDefault="00C317B4" w:rsidP="00C317B4">
            <w:pPr>
              <w:jc w:val="center"/>
              <w:rPr>
                <w:color w:val="000000"/>
                <w:lang w:val="ru-RU" w:eastAsia="ru-RU"/>
              </w:rPr>
            </w:pPr>
            <w:r w:rsidRPr="008B03AE">
              <w:rPr>
                <w:color w:val="000000"/>
              </w:rPr>
              <w:t>000 1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05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</w:t>
            </w:r>
          </w:p>
          <w:p w:rsidR="00C317B4" w:rsidRPr="008B03AE" w:rsidRDefault="00C317B4" w:rsidP="00C317B4">
            <w:pPr>
              <w:spacing w:line="240" w:lineRule="exact"/>
              <w:jc w:val="center"/>
            </w:pPr>
          </w:p>
        </w:tc>
        <w:tc>
          <w:tcPr>
            <w:tcW w:w="3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317B4" w:rsidRPr="008B03AE" w:rsidRDefault="00C317B4" w:rsidP="00C317B4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color w:val="00000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17B4" w:rsidRPr="008B03AE" w:rsidRDefault="002C0FBC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E6A4D">
              <w:rPr>
                <w:lang w:val="ru-RU"/>
              </w:rPr>
              <w:t>8</w:t>
            </w:r>
            <w:r w:rsidR="00C317B4" w:rsidRPr="008B03AE"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17B4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15,0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17B4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53,6</w:t>
            </w:r>
          </w:p>
        </w:tc>
      </w:tr>
      <w:tr w:rsidR="006E6A4D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4D" w:rsidRPr="008B03AE" w:rsidRDefault="006E6A4D" w:rsidP="006E6A4D">
            <w:pPr>
              <w:spacing w:line="240" w:lineRule="exact"/>
              <w:jc w:val="center"/>
            </w:pPr>
            <w:r w:rsidRPr="008B03AE">
              <w:t>000 1 05 0301001 0000 110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6A4D" w:rsidRPr="008B03AE" w:rsidRDefault="006E6A4D" w:rsidP="006E6A4D">
            <w:pPr>
              <w:spacing w:line="240" w:lineRule="exact"/>
              <w:jc w:val="both"/>
            </w:pPr>
            <w:proofErr w:type="spellStart"/>
            <w:r w:rsidRPr="008B03AE">
              <w:t>Единый</w:t>
            </w:r>
            <w:proofErr w:type="spellEnd"/>
            <w:r w:rsidRPr="008B03AE">
              <w:t xml:space="preserve"> </w:t>
            </w:r>
            <w:r w:rsidRPr="008B03AE">
              <w:rPr>
                <w:lang w:val="ru-RU"/>
              </w:rPr>
              <w:t>с</w:t>
            </w:r>
            <w:proofErr w:type="spellStart"/>
            <w:r w:rsidRPr="008B03AE">
              <w:t>ельскохозяйственный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налог</w:t>
            </w:r>
            <w:proofErr w:type="spellEnd"/>
            <w:r w:rsidRPr="008B03AE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A4D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8B03AE"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A4D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15,0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A4D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53,6</w:t>
            </w:r>
          </w:p>
        </w:tc>
      </w:tr>
      <w:tr w:rsidR="00F46236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36" w:rsidRPr="008B03AE" w:rsidRDefault="00F46236" w:rsidP="00F46236">
            <w:pPr>
              <w:jc w:val="center"/>
              <w:rPr>
                <w:color w:val="000000"/>
                <w:lang w:val="ru-RU" w:eastAsia="ru-RU"/>
              </w:rPr>
            </w:pPr>
            <w:r w:rsidRPr="008B03AE">
              <w:rPr>
                <w:color w:val="000000"/>
              </w:rPr>
              <w:t>000 1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06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</w:t>
            </w:r>
          </w:p>
          <w:p w:rsidR="00F46236" w:rsidRPr="008B03AE" w:rsidRDefault="00F46236" w:rsidP="00F46236">
            <w:pPr>
              <w:spacing w:line="240" w:lineRule="exact"/>
              <w:jc w:val="center"/>
            </w:pPr>
          </w:p>
        </w:tc>
        <w:tc>
          <w:tcPr>
            <w:tcW w:w="3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6236" w:rsidRPr="008B03AE" w:rsidRDefault="00F46236" w:rsidP="00F46236">
            <w:pPr>
              <w:spacing w:line="240" w:lineRule="exact"/>
              <w:jc w:val="both"/>
            </w:pPr>
            <w:r w:rsidRPr="008B03AE">
              <w:rPr>
                <w:color w:val="000000"/>
              </w:rPr>
              <w:lastRenderedPageBreak/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2C0FBC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187</w:t>
            </w:r>
            <w:r w:rsidR="006E6A4D">
              <w:rPr>
                <w:lang w:val="ru-RU"/>
              </w:rPr>
              <w:t>4</w:t>
            </w:r>
            <w:r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E606AE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273,3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14,6</w:t>
            </w:r>
          </w:p>
        </w:tc>
      </w:tr>
      <w:tr w:rsidR="002C0FBC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BC" w:rsidRPr="008B03AE" w:rsidRDefault="002C0FBC" w:rsidP="002C0FBC">
            <w:pPr>
              <w:spacing w:line="240" w:lineRule="exact"/>
              <w:jc w:val="center"/>
            </w:pPr>
            <w:r w:rsidRPr="008B03AE">
              <w:lastRenderedPageBreak/>
              <w:t>000 1 06 0103010 0000 110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C0FBC" w:rsidRPr="008B03AE" w:rsidRDefault="002C0FBC" w:rsidP="002C0FBC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Налог на имущество физических лиц, взимаемый по ставкам, пр</w:t>
            </w:r>
            <w:r w:rsidRPr="008B03AE">
              <w:rPr>
                <w:lang w:val="ru-RU"/>
              </w:rPr>
              <w:t>и</w:t>
            </w:r>
            <w:r w:rsidRPr="008B03AE">
              <w:rPr>
                <w:lang w:val="ru-RU"/>
              </w:rPr>
              <w:t>меняемым к объектам налогоо</w:t>
            </w:r>
            <w:r w:rsidRPr="008B03AE">
              <w:rPr>
                <w:lang w:val="ru-RU"/>
              </w:rPr>
              <w:t>б</w:t>
            </w:r>
            <w:r w:rsidRPr="008B03AE">
              <w:rPr>
                <w:lang w:val="ru-RU"/>
              </w:rPr>
              <w:t>ложения, расположенным в гран</w:t>
            </w:r>
            <w:r w:rsidRPr="008B03AE">
              <w:rPr>
                <w:lang w:val="ru-RU"/>
              </w:rPr>
              <w:t>и</w:t>
            </w:r>
            <w:r w:rsidRPr="008B03AE">
              <w:rPr>
                <w:lang w:val="ru-RU"/>
              </w:rPr>
              <w:t>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2C0FBC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6E6A4D">
              <w:rPr>
                <w:lang w:val="ru-RU"/>
              </w:rPr>
              <w:t>5</w:t>
            </w:r>
            <w:r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16,7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19,6</w:t>
            </w:r>
          </w:p>
        </w:tc>
      </w:tr>
      <w:tr w:rsidR="00F46236" w:rsidRPr="008B03AE" w:rsidTr="006E4FED">
        <w:trPr>
          <w:trHeight w:val="20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6236" w:rsidRPr="008B03AE" w:rsidRDefault="00F46236" w:rsidP="00F46236">
            <w:pPr>
              <w:spacing w:line="240" w:lineRule="exact"/>
              <w:jc w:val="center"/>
            </w:pPr>
            <w:r w:rsidRPr="008B03AE">
              <w:rPr>
                <w:color w:val="000000"/>
              </w:rPr>
              <w:t>000 1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06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0600000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0000</w:t>
            </w:r>
            <w:r w:rsidRPr="008B03AE">
              <w:rPr>
                <w:color w:val="000000"/>
                <w:lang w:val="ru-RU"/>
              </w:rPr>
              <w:t xml:space="preserve"> </w:t>
            </w:r>
            <w:r w:rsidRPr="008B03AE">
              <w:rPr>
                <w:color w:val="000000"/>
              </w:rPr>
              <w:t>110</w:t>
            </w:r>
          </w:p>
        </w:tc>
        <w:tc>
          <w:tcPr>
            <w:tcW w:w="3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6236" w:rsidRPr="008B03AE" w:rsidRDefault="00F46236" w:rsidP="00F46236">
            <w:pPr>
              <w:spacing w:line="240" w:lineRule="exact"/>
              <w:jc w:val="both"/>
              <w:rPr>
                <w:lang w:val="ru-RU"/>
              </w:rPr>
            </w:pPr>
            <w:proofErr w:type="spellStart"/>
            <w:r w:rsidRPr="008B03AE">
              <w:rPr>
                <w:color w:val="000000"/>
              </w:rPr>
              <w:t>Земельный</w:t>
            </w:r>
            <w:proofErr w:type="spellEnd"/>
            <w:r w:rsidRPr="008B03AE">
              <w:rPr>
                <w:color w:val="000000"/>
              </w:rPr>
              <w:t xml:space="preserve"> </w:t>
            </w:r>
            <w:proofErr w:type="spellStart"/>
            <w:r w:rsidRPr="008B03AE">
              <w:rPr>
                <w:color w:val="000000"/>
              </w:rPr>
              <w:t>налог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2C0FBC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E6A4D">
              <w:rPr>
                <w:lang w:val="ru-RU"/>
              </w:rPr>
              <w:t>789</w:t>
            </w:r>
            <w:r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256,6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14,3</w:t>
            </w:r>
          </w:p>
        </w:tc>
      </w:tr>
      <w:tr w:rsidR="002C0FBC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BC" w:rsidRPr="008B03AE" w:rsidRDefault="002C0FBC" w:rsidP="002C0FBC">
            <w:pPr>
              <w:spacing w:line="240" w:lineRule="exact"/>
              <w:jc w:val="center"/>
            </w:pPr>
            <w:r w:rsidRPr="008B03AE">
              <w:t>000 1 06 0603310 0000 110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C0FBC" w:rsidRPr="008B03AE" w:rsidRDefault="002C0FBC" w:rsidP="002C0FBC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Земельный налог с организаций, обладающих земельным участком, расположенным в границах сел</w:t>
            </w:r>
            <w:r w:rsidRPr="008B03AE">
              <w:rPr>
                <w:lang w:val="ru-RU"/>
              </w:rPr>
              <w:t>ь</w:t>
            </w:r>
            <w:r w:rsidRPr="008B03AE">
              <w:rPr>
                <w:lang w:val="ru-RU"/>
              </w:rPr>
              <w:t>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2C0FBC" w:rsidP="002C0FBC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135,9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E606AE" w:rsidP="002C0FBC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28,9</w:t>
            </w:r>
          </w:p>
        </w:tc>
      </w:tr>
      <w:tr w:rsidR="002C0FBC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BC" w:rsidRPr="008B03AE" w:rsidRDefault="002C0FBC" w:rsidP="002C0FBC">
            <w:pPr>
              <w:spacing w:line="240" w:lineRule="exact"/>
              <w:jc w:val="center"/>
            </w:pPr>
            <w:r w:rsidRPr="008B03AE">
              <w:t>000 1 06 0604310 0000 110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C0FBC" w:rsidRPr="008B03AE" w:rsidRDefault="002C0FBC" w:rsidP="002C0FBC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Земельный налог с физических лиц, обладающих земельным уч</w:t>
            </w:r>
            <w:r w:rsidRPr="008B03AE">
              <w:rPr>
                <w:lang w:val="ru-RU"/>
              </w:rPr>
              <w:t>а</w:t>
            </w:r>
            <w:r w:rsidRPr="008B03AE">
              <w:rPr>
                <w:lang w:val="ru-RU"/>
              </w:rPr>
              <w:t>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2C0FBC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E6A4D">
              <w:rPr>
                <w:lang w:val="ru-RU"/>
              </w:rPr>
              <w:t>19</w:t>
            </w:r>
            <w:r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120,6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0FBC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9,1</w:t>
            </w:r>
          </w:p>
        </w:tc>
      </w:tr>
      <w:tr w:rsidR="00F46236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36" w:rsidRPr="008B03AE" w:rsidRDefault="00F46236" w:rsidP="00F46236">
            <w:pPr>
              <w:spacing w:line="240" w:lineRule="exact"/>
              <w:jc w:val="center"/>
            </w:pPr>
            <w:r w:rsidRPr="008B03AE">
              <w:t xml:space="preserve">000 1 </w:t>
            </w:r>
            <w:r w:rsidRPr="008B03AE">
              <w:rPr>
                <w:lang w:val="ru-RU"/>
              </w:rPr>
              <w:t>11</w:t>
            </w:r>
            <w:r w:rsidRPr="008B03AE">
              <w:t xml:space="preserve"> 00000 00 0000 000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6236" w:rsidRPr="008B03AE" w:rsidRDefault="00F46236" w:rsidP="00F46236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Доходы от использования имущ</w:t>
            </w:r>
            <w:r w:rsidRPr="008B03AE">
              <w:rPr>
                <w:lang w:val="ru-RU"/>
              </w:rPr>
              <w:t>е</w:t>
            </w:r>
            <w:r w:rsidRPr="008B03AE">
              <w:rPr>
                <w:lang w:val="ru-RU"/>
              </w:rPr>
              <w:t>ства находящегося в государстве</w:t>
            </w:r>
            <w:r w:rsidRPr="008B03AE">
              <w:rPr>
                <w:lang w:val="ru-RU"/>
              </w:rPr>
              <w:t>н</w:t>
            </w:r>
            <w:r w:rsidRPr="008B03AE">
              <w:rPr>
                <w:lang w:val="ru-RU"/>
              </w:rPr>
              <w:t>ной и муниципальной собственн</w:t>
            </w:r>
            <w:r w:rsidRPr="008B03AE">
              <w:rPr>
                <w:lang w:val="ru-RU"/>
              </w:rPr>
              <w:t>о</w:t>
            </w:r>
            <w:r w:rsidRPr="008B03AE">
              <w:rPr>
                <w:lang w:val="ru-RU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2C0FBC" w:rsidP="002C0FBC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236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E606AE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AE" w:rsidRPr="008B03AE" w:rsidRDefault="00E606AE" w:rsidP="00E606AE">
            <w:pPr>
              <w:spacing w:line="240" w:lineRule="exact"/>
              <w:jc w:val="center"/>
            </w:pPr>
            <w:r w:rsidRPr="008B03AE">
              <w:t>000 1 11 0503510 0000 120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06AE" w:rsidRPr="008B03AE" w:rsidRDefault="00E606AE" w:rsidP="00E606AE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Доходы от сдачи в аренду имущ</w:t>
            </w:r>
            <w:r w:rsidRPr="008B03AE">
              <w:rPr>
                <w:lang w:val="ru-RU"/>
              </w:rPr>
              <w:t>е</w:t>
            </w:r>
            <w:r w:rsidRPr="008B03AE">
              <w:rPr>
                <w:lang w:val="ru-RU"/>
              </w:rPr>
              <w:t>ства, находящегося в оперативном управлении органов управления сельских поселений и созданных ими учреждений (за исключением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1D59B3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B3" w:rsidRPr="008B03AE" w:rsidRDefault="001D59B3" w:rsidP="001D59B3">
            <w:pPr>
              <w:spacing w:line="240" w:lineRule="exact"/>
              <w:jc w:val="center"/>
            </w:pPr>
            <w:r w:rsidRPr="008B03AE">
              <w:t>000 2</w:t>
            </w:r>
            <w:r w:rsidRPr="008B03AE">
              <w:rPr>
                <w:lang w:val="ru-RU"/>
              </w:rPr>
              <w:t xml:space="preserve"> </w:t>
            </w:r>
            <w:r w:rsidRPr="008B03AE">
              <w:t>00</w:t>
            </w:r>
            <w:r w:rsidRPr="008B03AE">
              <w:rPr>
                <w:lang w:val="ru-RU"/>
              </w:rPr>
              <w:t xml:space="preserve"> </w:t>
            </w:r>
            <w:r w:rsidRPr="008B03AE">
              <w:t>0000000 0000 000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9B3" w:rsidRPr="008B03AE" w:rsidRDefault="001D59B3" w:rsidP="001D59B3">
            <w:pPr>
              <w:spacing w:line="240" w:lineRule="exact"/>
              <w:jc w:val="both"/>
            </w:pPr>
            <w:r w:rsidRPr="008B03AE"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9B3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2626,7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9B3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1378,3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9B3" w:rsidRPr="008B03AE" w:rsidRDefault="00E606AE" w:rsidP="002C0FBC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52,5</w:t>
            </w:r>
          </w:p>
        </w:tc>
      </w:tr>
      <w:tr w:rsidR="00E606AE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AE" w:rsidRPr="008B03AE" w:rsidRDefault="00E606AE" w:rsidP="00E606AE">
            <w:pPr>
              <w:spacing w:line="240" w:lineRule="exact"/>
              <w:jc w:val="center"/>
            </w:pPr>
            <w:r w:rsidRPr="008B03AE">
              <w:t>000 2</w:t>
            </w:r>
            <w:r w:rsidRPr="008B03AE">
              <w:rPr>
                <w:lang w:val="ru-RU"/>
              </w:rPr>
              <w:t xml:space="preserve"> </w:t>
            </w:r>
            <w:r w:rsidRPr="008B03AE">
              <w:t>02</w:t>
            </w:r>
            <w:r w:rsidRPr="008B03AE">
              <w:rPr>
                <w:lang w:val="ru-RU"/>
              </w:rPr>
              <w:t xml:space="preserve"> </w:t>
            </w:r>
            <w:r w:rsidRPr="008B03AE">
              <w:t>1000000 0000 000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06AE" w:rsidRPr="008B03AE" w:rsidRDefault="00E606AE" w:rsidP="00E606AE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БЕЗВОЗМЕЗДНЫЕ ПОСТУПЛ</w:t>
            </w:r>
            <w:r w:rsidRPr="008B03AE">
              <w:rPr>
                <w:lang w:val="ru-RU"/>
              </w:rPr>
              <w:t>Е</w:t>
            </w:r>
            <w:r w:rsidRPr="008B03AE">
              <w:rPr>
                <w:lang w:val="ru-RU"/>
              </w:rPr>
              <w:t>НИЯ ОТ ДРУГИХ БЮДЖЕТОВ БЮДЖЕТНОЙ СИСТЕМЫ РО</w:t>
            </w:r>
            <w:r w:rsidRPr="008B03AE">
              <w:rPr>
                <w:lang w:val="ru-RU"/>
              </w:rPr>
              <w:t>С</w:t>
            </w:r>
            <w:r w:rsidRPr="008B03AE">
              <w:rPr>
                <w:lang w:val="ru-RU"/>
              </w:rPr>
              <w:t>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2626,7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1378,3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06AE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52,5</w:t>
            </w:r>
          </w:p>
        </w:tc>
      </w:tr>
      <w:tr w:rsidR="001D59B3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B3" w:rsidRPr="008B03AE" w:rsidRDefault="001D59B3" w:rsidP="004F494F">
            <w:pPr>
              <w:spacing w:line="240" w:lineRule="exact"/>
              <w:jc w:val="center"/>
              <w:rPr>
                <w:lang w:val="ru-RU"/>
              </w:rPr>
            </w:pPr>
            <w:r w:rsidRPr="008B03AE">
              <w:t>000 2</w:t>
            </w:r>
            <w:r w:rsidRPr="008B03AE">
              <w:rPr>
                <w:lang w:val="ru-RU"/>
              </w:rPr>
              <w:t xml:space="preserve"> </w:t>
            </w:r>
            <w:r w:rsidRPr="008B03AE">
              <w:t>02</w:t>
            </w:r>
            <w:r w:rsidRPr="008B03AE">
              <w:rPr>
                <w:lang w:val="ru-RU"/>
              </w:rPr>
              <w:t xml:space="preserve"> </w:t>
            </w:r>
            <w:r w:rsidRPr="008B03AE">
              <w:t>1000000 0000 15</w:t>
            </w:r>
            <w:r w:rsidRPr="008B03AE">
              <w:rPr>
                <w:lang w:val="ru-RU"/>
              </w:rPr>
              <w:t>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59B3" w:rsidRPr="008B03AE" w:rsidRDefault="001D59B3" w:rsidP="001D59B3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9B3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130,2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A4D" w:rsidRDefault="006E6A4D" w:rsidP="004F494F">
            <w:pPr>
              <w:spacing w:line="240" w:lineRule="exact"/>
              <w:jc w:val="center"/>
              <w:rPr>
                <w:lang w:val="ru-RU"/>
              </w:rPr>
            </w:pPr>
          </w:p>
          <w:p w:rsidR="001D59B3" w:rsidRPr="008B03AE" w:rsidRDefault="006E6A4D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45,6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59B3" w:rsidRPr="008B03AE" w:rsidRDefault="006E6A4D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35,0</w:t>
            </w:r>
          </w:p>
        </w:tc>
      </w:tr>
      <w:tr w:rsidR="006E6A4D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4D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 w:rsidRPr="008B03AE">
              <w:t>000 2</w:t>
            </w:r>
            <w:r w:rsidRPr="008B03AE">
              <w:rPr>
                <w:lang w:val="ru-RU"/>
              </w:rPr>
              <w:t xml:space="preserve"> </w:t>
            </w:r>
            <w:r w:rsidRPr="008B03AE">
              <w:t>02</w:t>
            </w:r>
            <w:r w:rsidRPr="008B03AE">
              <w:rPr>
                <w:lang w:val="ru-RU"/>
              </w:rPr>
              <w:t xml:space="preserve"> </w:t>
            </w:r>
            <w:r w:rsidRPr="008B03AE">
              <w:t>1</w:t>
            </w:r>
            <w:r w:rsidRPr="008B03AE">
              <w:rPr>
                <w:lang w:val="ru-RU"/>
              </w:rPr>
              <w:t>6</w:t>
            </w:r>
            <w:r w:rsidRPr="008B03AE">
              <w:t>00110 0000 15</w:t>
            </w:r>
            <w:r w:rsidRPr="008B03AE">
              <w:rPr>
                <w:lang w:val="ru-RU"/>
              </w:rPr>
              <w:t>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6A4D" w:rsidRPr="008B03AE" w:rsidRDefault="006E6A4D" w:rsidP="006E6A4D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Дотации бюджетам сельских пос</w:t>
            </w:r>
            <w:r w:rsidRPr="008B03AE">
              <w:rPr>
                <w:lang w:val="ru-RU"/>
              </w:rPr>
              <w:t>е</w:t>
            </w:r>
            <w:r w:rsidRPr="008B03AE">
              <w:rPr>
                <w:lang w:val="ru-RU"/>
              </w:rPr>
              <w:t>лений на выравнивание бюдже</w:t>
            </w:r>
            <w:r w:rsidRPr="008B03AE">
              <w:rPr>
                <w:lang w:val="ru-RU"/>
              </w:rPr>
              <w:t>т</w:t>
            </w:r>
            <w:r w:rsidRPr="008B03AE">
              <w:rPr>
                <w:lang w:val="ru-RU"/>
              </w:rPr>
              <w:t>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A4D" w:rsidRPr="008B03AE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130,2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A4D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</w:p>
          <w:p w:rsidR="006E6A4D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</w:p>
          <w:p w:rsidR="006E6A4D" w:rsidRDefault="006E6A4D" w:rsidP="006E6A4D">
            <w:pPr>
              <w:spacing w:line="240" w:lineRule="exact"/>
              <w:jc w:val="center"/>
              <w:rPr>
                <w:lang w:val="ru-RU"/>
              </w:rPr>
            </w:pPr>
          </w:p>
          <w:p w:rsidR="006E6A4D" w:rsidRPr="008B03AE" w:rsidRDefault="00E606AE" w:rsidP="00E606AE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91,2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A4D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70,0</w:t>
            </w:r>
          </w:p>
        </w:tc>
      </w:tr>
      <w:tr w:rsidR="004F494F" w:rsidRPr="004F494F" w:rsidTr="006E4FED">
        <w:trPr>
          <w:trHeight w:val="20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94F" w:rsidRPr="004F494F" w:rsidRDefault="004F494F" w:rsidP="004F494F">
            <w:pPr>
              <w:spacing w:line="240" w:lineRule="exact"/>
              <w:jc w:val="center"/>
            </w:pPr>
            <w:r w:rsidRPr="004F494F">
              <w:rPr>
                <w:color w:val="000000"/>
              </w:rPr>
              <w:t>000 2</w:t>
            </w:r>
            <w:r w:rsidRPr="004F494F"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02</w:t>
            </w:r>
            <w:r w:rsidRPr="004F494F"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3000000</w:t>
            </w:r>
            <w:r w:rsidRPr="004F494F"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0000</w:t>
            </w:r>
            <w:r w:rsidRPr="004F494F"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150</w:t>
            </w:r>
          </w:p>
        </w:tc>
        <w:tc>
          <w:tcPr>
            <w:tcW w:w="3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F494F" w:rsidRPr="004F494F" w:rsidRDefault="004F494F" w:rsidP="004F494F">
            <w:pPr>
              <w:spacing w:line="240" w:lineRule="exact"/>
              <w:jc w:val="both"/>
              <w:rPr>
                <w:lang w:val="ru-RU"/>
              </w:rPr>
            </w:pPr>
            <w:r w:rsidRPr="004F494F">
              <w:rPr>
                <w:color w:val="000000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6E6A4D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224,4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112,2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D90BB4" w:rsidRPr="004F494F" w:rsidTr="006E4FED">
        <w:trPr>
          <w:trHeight w:val="20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BB4" w:rsidRPr="004F494F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 w:rsidRPr="004F494F">
              <w:rPr>
                <w:color w:val="000000"/>
              </w:rPr>
              <w:t>000 2</w:t>
            </w:r>
            <w:r w:rsidRPr="004F494F"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023511810</w:t>
            </w:r>
            <w:r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0000</w:t>
            </w:r>
            <w:r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150</w:t>
            </w:r>
          </w:p>
        </w:tc>
        <w:tc>
          <w:tcPr>
            <w:tcW w:w="3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0BB4" w:rsidRPr="004F494F" w:rsidRDefault="00D90BB4" w:rsidP="00D90BB4">
            <w:pPr>
              <w:spacing w:line="240" w:lineRule="exact"/>
              <w:jc w:val="both"/>
              <w:rPr>
                <w:lang w:val="ru-RU"/>
              </w:rPr>
            </w:pPr>
            <w:r w:rsidRPr="004F494F">
              <w:rPr>
                <w:color w:val="000000"/>
                <w:lang w:val="ru-RU"/>
              </w:rPr>
              <w:t>Субвенции бюджетам сельских поселений на осуществление пе</w:t>
            </w:r>
            <w:r w:rsidRPr="004F494F">
              <w:rPr>
                <w:color w:val="000000"/>
                <w:lang w:val="ru-RU"/>
              </w:rPr>
              <w:t>р</w:t>
            </w:r>
            <w:r w:rsidRPr="004F494F">
              <w:rPr>
                <w:color w:val="000000"/>
                <w:lang w:val="ru-RU"/>
              </w:rPr>
              <w:t>вичного воинского учета органами местного самоуправления посел</w:t>
            </w:r>
            <w:r w:rsidRPr="004F494F">
              <w:rPr>
                <w:color w:val="000000"/>
                <w:lang w:val="ru-RU"/>
              </w:rPr>
              <w:t>е</w:t>
            </w:r>
            <w:r w:rsidRPr="004F494F">
              <w:rPr>
                <w:color w:val="000000"/>
                <w:lang w:val="ru-RU"/>
              </w:rPr>
              <w:t>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0BB4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224,4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0BB4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112,2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0BB4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1E1B39" w:rsidRPr="008B03AE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B39" w:rsidRPr="008B03AE" w:rsidRDefault="001E1B39" w:rsidP="001E1B39">
            <w:pPr>
              <w:spacing w:line="240" w:lineRule="exact"/>
              <w:jc w:val="center"/>
            </w:pPr>
            <w:r w:rsidRPr="008B03AE">
              <w:rPr>
                <w:lang w:val="ru-RU"/>
              </w:rPr>
              <w:t>000 202400 00 00 0000 150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1B39" w:rsidRPr="008B03AE" w:rsidRDefault="001E1B39" w:rsidP="001E1B39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B39" w:rsidRPr="008B03AE" w:rsidRDefault="006E6A4D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2272,1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B39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1174,9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B39" w:rsidRPr="008B03AE" w:rsidRDefault="00D90BB4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51,7</w:t>
            </w:r>
          </w:p>
        </w:tc>
      </w:tr>
      <w:tr w:rsidR="004F494F" w:rsidRPr="008B03AE" w:rsidTr="006E4FED">
        <w:trPr>
          <w:trHeight w:val="20"/>
        </w:trPr>
        <w:tc>
          <w:tcPr>
            <w:tcW w:w="2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94F" w:rsidRPr="004F494F" w:rsidRDefault="004F494F" w:rsidP="004F494F">
            <w:pPr>
              <w:spacing w:line="240" w:lineRule="exact"/>
              <w:jc w:val="center"/>
              <w:rPr>
                <w:lang w:val="ru-RU"/>
              </w:rPr>
            </w:pPr>
            <w:r w:rsidRPr="004F494F">
              <w:rPr>
                <w:color w:val="000000"/>
              </w:rPr>
              <w:t>000 2</w:t>
            </w:r>
            <w:r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024001410</w:t>
            </w:r>
            <w:r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0000</w:t>
            </w:r>
            <w:r>
              <w:rPr>
                <w:color w:val="000000"/>
                <w:lang w:val="ru-RU"/>
              </w:rPr>
              <w:t xml:space="preserve"> </w:t>
            </w:r>
            <w:r w:rsidRPr="004F494F">
              <w:rPr>
                <w:color w:val="000000"/>
              </w:rPr>
              <w:t>150</w:t>
            </w:r>
          </w:p>
        </w:tc>
        <w:tc>
          <w:tcPr>
            <w:tcW w:w="3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F494F" w:rsidRPr="004F494F" w:rsidRDefault="004F494F" w:rsidP="004F494F">
            <w:pPr>
              <w:spacing w:line="240" w:lineRule="exact"/>
              <w:jc w:val="both"/>
              <w:rPr>
                <w:lang w:val="ru-RU"/>
              </w:rPr>
            </w:pPr>
            <w:r w:rsidRPr="004F494F">
              <w:rPr>
                <w:color w:val="000000"/>
                <w:lang w:val="ru-RU"/>
              </w:rPr>
              <w:t>Межбюджетные трансферты, п</w:t>
            </w:r>
            <w:r w:rsidRPr="004F494F">
              <w:rPr>
                <w:color w:val="000000"/>
                <w:lang w:val="ru-RU"/>
              </w:rPr>
              <w:t>е</w:t>
            </w:r>
            <w:r w:rsidRPr="004F494F">
              <w:rPr>
                <w:color w:val="000000"/>
                <w:lang w:val="ru-RU"/>
              </w:rPr>
              <w:t>редаваемые бюджетам сельских поселений из бюджетов муниц</w:t>
            </w:r>
            <w:r w:rsidRPr="004F494F">
              <w:rPr>
                <w:color w:val="000000"/>
                <w:lang w:val="ru-RU"/>
              </w:rPr>
              <w:t>и</w:t>
            </w:r>
            <w:r w:rsidRPr="004F494F">
              <w:rPr>
                <w:color w:val="000000"/>
                <w:lang w:val="ru-RU"/>
              </w:rPr>
              <w:t>пальных районов на осуществл</w:t>
            </w:r>
            <w:r w:rsidRPr="004F494F">
              <w:rPr>
                <w:color w:val="000000"/>
                <w:lang w:val="ru-RU"/>
              </w:rPr>
              <w:t>е</w:t>
            </w:r>
            <w:r w:rsidRPr="004F494F">
              <w:rPr>
                <w:color w:val="000000"/>
                <w:lang w:val="ru-RU"/>
              </w:rPr>
              <w:t>ние части полномочий по решению вопросов местного значения в с</w:t>
            </w:r>
            <w:r w:rsidRPr="004F494F">
              <w:rPr>
                <w:color w:val="000000"/>
                <w:lang w:val="ru-RU"/>
              </w:rPr>
              <w:t>о</w:t>
            </w:r>
            <w:r w:rsidRPr="004F494F">
              <w:rPr>
                <w:color w:val="000000"/>
                <w:lang w:val="ru-RU"/>
              </w:rPr>
              <w:t>ответствии с заключенными с</w:t>
            </w:r>
            <w:r w:rsidRPr="004F494F">
              <w:rPr>
                <w:color w:val="000000"/>
                <w:lang w:val="ru-RU"/>
              </w:rPr>
              <w:t>о</w:t>
            </w:r>
            <w:r w:rsidRPr="004F494F">
              <w:rPr>
                <w:color w:val="000000"/>
                <w:lang w:val="ru-RU"/>
              </w:rPr>
              <w:t>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6E6A4D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1719,1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871,3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D90BB4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50,7</w:t>
            </w:r>
          </w:p>
        </w:tc>
      </w:tr>
      <w:tr w:rsidR="004F494F" w:rsidRPr="00BC1455" w:rsidTr="006E4FED">
        <w:trPr>
          <w:trHeight w:val="2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4F" w:rsidRPr="008B03AE" w:rsidRDefault="004F494F" w:rsidP="004F494F">
            <w:pPr>
              <w:spacing w:line="240" w:lineRule="exact"/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000 202499 99 10 0000 150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494F" w:rsidRPr="008B03AE" w:rsidRDefault="004F494F" w:rsidP="004F494F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Прочие межбюджетные трансфе</w:t>
            </w:r>
            <w:r w:rsidRPr="008B03AE">
              <w:rPr>
                <w:lang w:val="ru-RU"/>
              </w:rPr>
              <w:t>р</w:t>
            </w:r>
            <w:r w:rsidRPr="008B03AE">
              <w:rPr>
                <w:lang w:val="ru-RU"/>
              </w:rPr>
              <w:t>ты, передаваемые бюджетам сел</w:t>
            </w:r>
            <w:r w:rsidRPr="008B03AE">
              <w:rPr>
                <w:lang w:val="ru-RU"/>
              </w:rPr>
              <w:t>ь</w:t>
            </w:r>
            <w:r w:rsidRPr="008B03AE">
              <w:rPr>
                <w:lang w:val="ru-RU"/>
              </w:rPr>
              <w:t>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CF1D3B" w:rsidP="004F494F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303,6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94F" w:rsidRPr="008B03AE" w:rsidRDefault="00D90BB4" w:rsidP="00D90BB4">
            <w:pPr>
              <w:spacing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54,9</w:t>
            </w:r>
          </w:p>
        </w:tc>
      </w:tr>
    </w:tbl>
    <w:p w:rsidR="006E4FED" w:rsidRDefault="006E4FED" w:rsidP="000F2883">
      <w:pPr>
        <w:jc w:val="right"/>
        <w:rPr>
          <w:sz w:val="28"/>
          <w:szCs w:val="28"/>
          <w:lang w:val="ru-RU"/>
        </w:rPr>
      </w:pPr>
    </w:p>
    <w:p w:rsidR="004573DD" w:rsidRPr="008B03AE" w:rsidRDefault="004573DD" w:rsidP="000F2883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Таблица 2</w:t>
      </w:r>
    </w:p>
    <w:p w:rsidR="004573DD" w:rsidRPr="008B03AE" w:rsidRDefault="004573DD" w:rsidP="000F2883">
      <w:pPr>
        <w:rPr>
          <w:sz w:val="28"/>
          <w:szCs w:val="28"/>
          <w:lang w:val="ru-RU"/>
        </w:rPr>
      </w:pPr>
    </w:p>
    <w:p w:rsidR="004573DD" w:rsidRPr="008B03AE" w:rsidRDefault="004573DD" w:rsidP="000F2883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Расходы бюджета</w:t>
      </w:r>
    </w:p>
    <w:p w:rsidR="004F494F" w:rsidRPr="008B03AE" w:rsidRDefault="004F494F" w:rsidP="004F494F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муниципального образования </w:t>
      </w:r>
      <w:r w:rsidRPr="006E0E6D">
        <w:rPr>
          <w:sz w:val="28"/>
          <w:szCs w:val="28"/>
          <w:lang w:val="ru-RU"/>
        </w:rPr>
        <w:t>Камышенск</w:t>
      </w:r>
      <w:r>
        <w:rPr>
          <w:sz w:val="28"/>
          <w:szCs w:val="28"/>
          <w:lang w:val="ru-RU"/>
        </w:rPr>
        <w:t xml:space="preserve">ий сельсовет </w:t>
      </w:r>
      <w:r w:rsidRPr="008B03AE">
        <w:rPr>
          <w:sz w:val="28"/>
          <w:szCs w:val="28"/>
          <w:lang w:val="ru-RU"/>
        </w:rPr>
        <w:t xml:space="preserve">Петропавловского района Алтайского края за </w:t>
      </w:r>
      <w:r w:rsidR="0037669F">
        <w:rPr>
          <w:sz w:val="28"/>
          <w:szCs w:val="28"/>
          <w:lang w:val="ru-RU"/>
        </w:rPr>
        <w:t xml:space="preserve">1 полугодие </w:t>
      </w:r>
      <w:r w:rsidRPr="008B03AE">
        <w:rPr>
          <w:sz w:val="28"/>
          <w:szCs w:val="28"/>
          <w:lang w:val="ru-RU"/>
        </w:rPr>
        <w:t>202</w:t>
      </w:r>
      <w:r w:rsidR="00CF1D3B">
        <w:rPr>
          <w:sz w:val="28"/>
          <w:szCs w:val="28"/>
          <w:lang w:val="ru-RU"/>
        </w:rPr>
        <w:t>4</w:t>
      </w:r>
      <w:r w:rsidRPr="008B03AE">
        <w:rPr>
          <w:sz w:val="28"/>
          <w:szCs w:val="28"/>
          <w:lang w:val="ru-RU"/>
        </w:rPr>
        <w:t xml:space="preserve"> года</w:t>
      </w:r>
    </w:p>
    <w:p w:rsidR="004573DD" w:rsidRPr="008B03AE" w:rsidRDefault="004573DD" w:rsidP="000F2883">
      <w:pPr>
        <w:jc w:val="right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(тыс. руб.)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709"/>
        <w:gridCol w:w="850"/>
        <w:gridCol w:w="1276"/>
        <w:gridCol w:w="1134"/>
        <w:gridCol w:w="1276"/>
      </w:tblGrid>
      <w:tr w:rsidR="004573DD" w:rsidRPr="008B03AE" w:rsidTr="00E237C3">
        <w:trPr>
          <w:cantSplit/>
          <w:trHeight w:val="791"/>
          <w:tblHeader/>
        </w:trPr>
        <w:tc>
          <w:tcPr>
            <w:tcW w:w="4253" w:type="dxa"/>
            <w:vAlign w:val="center"/>
          </w:tcPr>
          <w:p w:rsidR="004573DD" w:rsidRPr="006E4FED" w:rsidRDefault="004573DD" w:rsidP="000F2883">
            <w:pPr>
              <w:ind w:firstLine="46"/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:rsidR="004573DD" w:rsidRPr="006E4FED" w:rsidRDefault="004573DD" w:rsidP="000F2883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4573DD" w:rsidRPr="006E4FED" w:rsidRDefault="004573DD" w:rsidP="000F2883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4573DD" w:rsidRPr="006E4FED" w:rsidRDefault="004573DD" w:rsidP="006E4FED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6E4FED">
              <w:rPr>
                <w:bCs/>
                <w:sz w:val="16"/>
                <w:szCs w:val="16"/>
              </w:rPr>
              <w:t>Уточненный</w:t>
            </w:r>
            <w:proofErr w:type="spellEnd"/>
            <w:r w:rsidRPr="006E4FE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E4FED">
              <w:rPr>
                <w:bCs/>
                <w:sz w:val="16"/>
                <w:szCs w:val="16"/>
              </w:rPr>
              <w:t>план</w:t>
            </w:r>
            <w:proofErr w:type="spellEnd"/>
          </w:p>
        </w:tc>
        <w:tc>
          <w:tcPr>
            <w:tcW w:w="1134" w:type="dxa"/>
            <w:vAlign w:val="center"/>
          </w:tcPr>
          <w:p w:rsidR="004573DD" w:rsidRPr="006E4FED" w:rsidRDefault="004573DD" w:rsidP="006E4FED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6E4FED">
              <w:rPr>
                <w:bCs/>
                <w:sz w:val="16"/>
                <w:szCs w:val="16"/>
              </w:rPr>
              <w:t>Кассовое</w:t>
            </w:r>
            <w:proofErr w:type="spellEnd"/>
            <w:r w:rsidRPr="006E4FE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E4FED">
              <w:rPr>
                <w:bCs/>
                <w:sz w:val="16"/>
                <w:szCs w:val="16"/>
              </w:rPr>
              <w:t>исполнение</w:t>
            </w:r>
            <w:proofErr w:type="spellEnd"/>
          </w:p>
        </w:tc>
        <w:tc>
          <w:tcPr>
            <w:tcW w:w="1276" w:type="dxa"/>
          </w:tcPr>
          <w:p w:rsidR="004573DD" w:rsidRPr="006E4FED" w:rsidRDefault="004573DD" w:rsidP="006E4FED">
            <w:pPr>
              <w:jc w:val="center"/>
              <w:rPr>
                <w:sz w:val="16"/>
                <w:szCs w:val="16"/>
              </w:rPr>
            </w:pPr>
            <w:proofErr w:type="spellStart"/>
            <w:r w:rsidRPr="006E4FED">
              <w:rPr>
                <w:sz w:val="16"/>
                <w:szCs w:val="16"/>
              </w:rPr>
              <w:t>Процент</w:t>
            </w:r>
            <w:proofErr w:type="spellEnd"/>
            <w:r w:rsidRPr="006E4FED">
              <w:rPr>
                <w:sz w:val="16"/>
                <w:szCs w:val="16"/>
              </w:rPr>
              <w:t xml:space="preserve"> </w:t>
            </w:r>
            <w:proofErr w:type="spellStart"/>
            <w:r w:rsidRPr="006E4FED">
              <w:rPr>
                <w:sz w:val="16"/>
                <w:szCs w:val="16"/>
              </w:rPr>
              <w:t>исполнения</w:t>
            </w:r>
            <w:proofErr w:type="spellEnd"/>
          </w:p>
        </w:tc>
      </w:tr>
    </w:tbl>
    <w:p w:rsidR="004573DD" w:rsidRPr="008B03AE" w:rsidRDefault="004573DD" w:rsidP="000F2883">
      <w:pPr>
        <w:spacing w:line="20" w:lineRule="exact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709"/>
        <w:gridCol w:w="850"/>
        <w:gridCol w:w="1276"/>
        <w:gridCol w:w="1134"/>
        <w:gridCol w:w="1276"/>
      </w:tblGrid>
      <w:tr w:rsidR="004573DD" w:rsidRPr="008B03AE" w:rsidTr="000F2883">
        <w:trPr>
          <w:trHeight w:val="319"/>
          <w:tblHeader/>
        </w:trPr>
        <w:tc>
          <w:tcPr>
            <w:tcW w:w="4253" w:type="dxa"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1</w:t>
            </w:r>
          </w:p>
        </w:tc>
        <w:tc>
          <w:tcPr>
            <w:tcW w:w="709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2</w:t>
            </w:r>
          </w:p>
        </w:tc>
        <w:tc>
          <w:tcPr>
            <w:tcW w:w="850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3</w:t>
            </w:r>
          </w:p>
        </w:tc>
        <w:tc>
          <w:tcPr>
            <w:tcW w:w="1276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4</w:t>
            </w:r>
          </w:p>
        </w:tc>
        <w:tc>
          <w:tcPr>
            <w:tcW w:w="1134" w:type="dxa"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5</w:t>
            </w:r>
          </w:p>
        </w:tc>
        <w:tc>
          <w:tcPr>
            <w:tcW w:w="1276" w:type="dxa"/>
          </w:tcPr>
          <w:p w:rsidR="004573DD" w:rsidRPr="008B03AE" w:rsidRDefault="004573DD" w:rsidP="000F2883">
            <w:pPr>
              <w:jc w:val="center"/>
            </w:pPr>
            <w:r w:rsidRPr="008B03AE">
              <w:t>6</w:t>
            </w:r>
          </w:p>
        </w:tc>
      </w:tr>
      <w:tr w:rsidR="004573DD" w:rsidRPr="008B03AE" w:rsidTr="00E237C3">
        <w:trPr>
          <w:trHeight w:val="319"/>
        </w:trPr>
        <w:tc>
          <w:tcPr>
            <w:tcW w:w="4253" w:type="dxa"/>
            <w:vAlign w:val="bottom"/>
          </w:tcPr>
          <w:p w:rsidR="004573DD" w:rsidRPr="008B03AE" w:rsidRDefault="002853D0" w:rsidP="00782B03">
            <w:pPr>
              <w:spacing w:line="240" w:lineRule="exact"/>
              <w:jc w:val="both"/>
            </w:pPr>
            <w:r w:rsidRPr="002853D0"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01</w:t>
            </w:r>
          </w:p>
        </w:tc>
        <w:tc>
          <w:tcPr>
            <w:tcW w:w="850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00</w:t>
            </w:r>
          </w:p>
        </w:tc>
        <w:tc>
          <w:tcPr>
            <w:tcW w:w="1276" w:type="dxa"/>
            <w:noWrap/>
            <w:vAlign w:val="bottom"/>
          </w:tcPr>
          <w:p w:rsidR="004573DD" w:rsidRPr="008B03AE" w:rsidRDefault="00CF1D3B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90BB4">
              <w:rPr>
                <w:lang w:val="ru-RU"/>
              </w:rPr>
              <w:t>166,2</w:t>
            </w:r>
          </w:p>
        </w:tc>
        <w:tc>
          <w:tcPr>
            <w:tcW w:w="1134" w:type="dxa"/>
            <w:vAlign w:val="bottom"/>
          </w:tcPr>
          <w:p w:rsidR="004573DD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499,9</w:t>
            </w:r>
          </w:p>
        </w:tc>
        <w:tc>
          <w:tcPr>
            <w:tcW w:w="1276" w:type="dxa"/>
            <w:vAlign w:val="bottom"/>
          </w:tcPr>
          <w:p w:rsidR="004573DD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42,9</w:t>
            </w:r>
          </w:p>
        </w:tc>
      </w:tr>
      <w:tr w:rsidR="00400A96" w:rsidRPr="008B03AE" w:rsidTr="00E237C3">
        <w:trPr>
          <w:trHeight w:val="319"/>
        </w:trPr>
        <w:tc>
          <w:tcPr>
            <w:tcW w:w="4253" w:type="dxa"/>
            <w:vAlign w:val="bottom"/>
          </w:tcPr>
          <w:p w:rsidR="00400A96" w:rsidRPr="008B03AE" w:rsidRDefault="00400A96" w:rsidP="00D051CD">
            <w:pPr>
              <w:spacing w:line="240" w:lineRule="exact"/>
              <w:jc w:val="both"/>
              <w:rPr>
                <w:lang w:val="ru-RU"/>
              </w:rPr>
            </w:pPr>
            <w:r w:rsidRPr="00400A96">
              <w:rPr>
                <w:lang w:val="ru-RU"/>
              </w:rPr>
              <w:t>Функционирование высшего должн</w:t>
            </w:r>
            <w:r w:rsidRPr="00400A96">
              <w:rPr>
                <w:lang w:val="ru-RU"/>
              </w:rPr>
              <w:t>о</w:t>
            </w:r>
            <w:r w:rsidRPr="00400A96">
              <w:rPr>
                <w:lang w:val="ru-RU"/>
              </w:rPr>
              <w:t>стного лица субъекта Российской Ф</w:t>
            </w:r>
            <w:r w:rsidRPr="00400A96">
              <w:rPr>
                <w:lang w:val="ru-RU"/>
              </w:rPr>
              <w:t>е</w:t>
            </w:r>
            <w:r w:rsidRPr="00400A96">
              <w:rPr>
                <w:lang w:val="ru-RU"/>
              </w:rPr>
              <w:t>дерации и муниципального образов</w:t>
            </w:r>
            <w:r w:rsidRPr="00400A96">
              <w:rPr>
                <w:lang w:val="ru-RU"/>
              </w:rPr>
              <w:t>а</w:t>
            </w:r>
            <w:r w:rsidRPr="00400A96">
              <w:rPr>
                <w:lang w:val="ru-RU"/>
              </w:rPr>
              <w:t>ния</w:t>
            </w:r>
          </w:p>
        </w:tc>
        <w:tc>
          <w:tcPr>
            <w:tcW w:w="709" w:type="dxa"/>
            <w:noWrap/>
            <w:vAlign w:val="bottom"/>
          </w:tcPr>
          <w:p w:rsidR="00400A96" w:rsidRPr="00400A96" w:rsidRDefault="00400A96" w:rsidP="000F28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:rsidR="00400A96" w:rsidRPr="00400A96" w:rsidRDefault="00400A96" w:rsidP="00D246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:rsidR="00400A96" w:rsidRPr="008B03AE" w:rsidRDefault="00CF1D3B" w:rsidP="006759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640,0</w:t>
            </w:r>
          </w:p>
        </w:tc>
        <w:tc>
          <w:tcPr>
            <w:tcW w:w="1134" w:type="dxa"/>
            <w:vAlign w:val="bottom"/>
          </w:tcPr>
          <w:p w:rsidR="00400A96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184,5</w:t>
            </w:r>
          </w:p>
        </w:tc>
        <w:tc>
          <w:tcPr>
            <w:tcW w:w="1276" w:type="dxa"/>
            <w:vAlign w:val="bottom"/>
          </w:tcPr>
          <w:p w:rsidR="00400A96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28,8</w:t>
            </w:r>
          </w:p>
        </w:tc>
      </w:tr>
      <w:tr w:rsidR="004573DD" w:rsidRPr="008B03AE" w:rsidTr="00E237C3">
        <w:trPr>
          <w:trHeight w:val="319"/>
        </w:trPr>
        <w:tc>
          <w:tcPr>
            <w:tcW w:w="4253" w:type="dxa"/>
            <w:vAlign w:val="bottom"/>
          </w:tcPr>
          <w:p w:rsidR="004573DD" w:rsidRPr="008B03AE" w:rsidRDefault="004573DD" w:rsidP="00D051CD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Функционирование законодательных (представительных) органов госуда</w:t>
            </w:r>
            <w:r w:rsidRPr="008B03AE">
              <w:rPr>
                <w:lang w:val="ru-RU"/>
              </w:rPr>
              <w:t>р</w:t>
            </w:r>
            <w:r w:rsidRPr="008B03AE">
              <w:rPr>
                <w:lang w:val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01</w:t>
            </w:r>
          </w:p>
        </w:tc>
        <w:tc>
          <w:tcPr>
            <w:tcW w:w="850" w:type="dxa"/>
            <w:noWrap/>
            <w:vAlign w:val="bottom"/>
          </w:tcPr>
          <w:p w:rsidR="004573DD" w:rsidRPr="008B03AE" w:rsidRDefault="004573DD" w:rsidP="00D24610">
            <w:pPr>
              <w:jc w:val="center"/>
              <w:rPr>
                <w:lang w:val="ru-RU"/>
              </w:rPr>
            </w:pPr>
            <w:r w:rsidRPr="008B03AE">
              <w:t>0</w:t>
            </w:r>
            <w:r w:rsidRPr="008B03AE">
              <w:rPr>
                <w:lang w:val="ru-RU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:rsidR="004573DD" w:rsidRPr="008B03AE" w:rsidRDefault="00CA1764" w:rsidP="0067590C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1</w:t>
            </w:r>
            <w:r w:rsidR="004573DD" w:rsidRPr="008B03AE">
              <w:rPr>
                <w:lang w:val="ru-RU"/>
              </w:rPr>
              <w:t>,0</w:t>
            </w:r>
          </w:p>
        </w:tc>
        <w:tc>
          <w:tcPr>
            <w:tcW w:w="1134" w:type="dxa"/>
            <w:vAlign w:val="bottom"/>
          </w:tcPr>
          <w:p w:rsidR="004573DD" w:rsidRPr="008B03AE" w:rsidRDefault="004573DD" w:rsidP="0067590C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4573DD" w:rsidRPr="008B03AE" w:rsidRDefault="0037669F" w:rsidP="006759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4573DD" w:rsidRPr="008B03AE" w:rsidTr="00E237C3">
        <w:trPr>
          <w:trHeight w:val="319"/>
        </w:trPr>
        <w:tc>
          <w:tcPr>
            <w:tcW w:w="4253" w:type="dxa"/>
            <w:vAlign w:val="bottom"/>
          </w:tcPr>
          <w:p w:rsidR="004573DD" w:rsidRPr="008B03AE" w:rsidRDefault="004573DD" w:rsidP="00D051CD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Функционирование Правительства Российской Федерации, высших  и</w:t>
            </w:r>
            <w:r w:rsidRPr="008B03AE">
              <w:rPr>
                <w:lang w:val="ru-RU"/>
              </w:rPr>
              <w:t>с</w:t>
            </w:r>
            <w:r w:rsidRPr="008B03AE">
              <w:rPr>
                <w:lang w:val="ru-RU"/>
              </w:rPr>
              <w:t>полнительных органов государстве</w:t>
            </w:r>
            <w:r w:rsidRPr="008B03AE">
              <w:rPr>
                <w:lang w:val="ru-RU"/>
              </w:rPr>
              <w:t>н</w:t>
            </w:r>
            <w:r w:rsidRPr="008B03AE">
              <w:rPr>
                <w:lang w:val="ru-RU"/>
              </w:rPr>
              <w:t>ной власти субъектов Российской Ф</w:t>
            </w:r>
            <w:r w:rsidRPr="008B03AE">
              <w:rPr>
                <w:lang w:val="ru-RU"/>
              </w:rPr>
              <w:t>е</w:t>
            </w:r>
            <w:r w:rsidRPr="008B03AE">
              <w:rPr>
                <w:lang w:val="ru-RU"/>
              </w:rPr>
              <w:t>дерации, местных администраций</w:t>
            </w:r>
          </w:p>
        </w:tc>
        <w:tc>
          <w:tcPr>
            <w:tcW w:w="709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01</w:t>
            </w:r>
          </w:p>
        </w:tc>
        <w:tc>
          <w:tcPr>
            <w:tcW w:w="850" w:type="dxa"/>
            <w:noWrap/>
            <w:vAlign w:val="bottom"/>
          </w:tcPr>
          <w:p w:rsidR="004573DD" w:rsidRPr="008B03AE" w:rsidRDefault="004573DD" w:rsidP="000F2883">
            <w:pPr>
              <w:jc w:val="center"/>
            </w:pPr>
            <w:r w:rsidRPr="008B03AE">
              <w:t>04</w:t>
            </w:r>
          </w:p>
        </w:tc>
        <w:tc>
          <w:tcPr>
            <w:tcW w:w="1276" w:type="dxa"/>
            <w:noWrap/>
            <w:vAlign w:val="bottom"/>
          </w:tcPr>
          <w:p w:rsidR="004573DD" w:rsidRPr="008B03AE" w:rsidRDefault="00CF1D3B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90BB4">
              <w:rPr>
                <w:lang w:val="ru-RU"/>
              </w:rPr>
              <w:t>15,2</w:t>
            </w:r>
          </w:p>
        </w:tc>
        <w:tc>
          <w:tcPr>
            <w:tcW w:w="1134" w:type="dxa"/>
            <w:vAlign w:val="bottom"/>
          </w:tcPr>
          <w:p w:rsidR="004573DD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313,3</w:t>
            </w:r>
          </w:p>
        </w:tc>
        <w:tc>
          <w:tcPr>
            <w:tcW w:w="1276" w:type="dxa"/>
            <w:vAlign w:val="bottom"/>
          </w:tcPr>
          <w:p w:rsidR="004573DD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60,8</w:t>
            </w:r>
          </w:p>
        </w:tc>
      </w:tr>
      <w:tr w:rsidR="004573DD" w:rsidRPr="008B03AE" w:rsidTr="00E237C3">
        <w:trPr>
          <w:trHeight w:val="319"/>
        </w:trPr>
        <w:tc>
          <w:tcPr>
            <w:tcW w:w="4253" w:type="dxa"/>
            <w:vAlign w:val="bottom"/>
          </w:tcPr>
          <w:p w:rsidR="004573DD" w:rsidRPr="008B03AE" w:rsidRDefault="004573DD" w:rsidP="00D051CD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Обеспечение деятельности финанс</w:t>
            </w:r>
            <w:r w:rsidRPr="008B03AE">
              <w:rPr>
                <w:lang w:val="ru-RU"/>
              </w:rPr>
              <w:t>о</w:t>
            </w:r>
            <w:r w:rsidRPr="008B03AE">
              <w:rPr>
                <w:lang w:val="ru-RU"/>
              </w:rPr>
              <w:t>вых, налоговых и таможенных органов финансового (финансово- бюджетн</w:t>
            </w:r>
            <w:r w:rsidRPr="008B03AE">
              <w:rPr>
                <w:lang w:val="ru-RU"/>
              </w:rPr>
              <w:t>о</w:t>
            </w:r>
            <w:r w:rsidRPr="008B03AE">
              <w:rPr>
                <w:lang w:val="ru-RU"/>
              </w:rPr>
              <w:t>го) надзора</w:t>
            </w:r>
          </w:p>
        </w:tc>
        <w:tc>
          <w:tcPr>
            <w:tcW w:w="709" w:type="dxa"/>
            <w:noWrap/>
            <w:vAlign w:val="bottom"/>
          </w:tcPr>
          <w:p w:rsidR="004573DD" w:rsidRPr="008B03AE" w:rsidRDefault="004573DD" w:rsidP="000F2883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:rsidR="004573DD" w:rsidRPr="008B03AE" w:rsidRDefault="004573DD" w:rsidP="000F2883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06</w:t>
            </w:r>
          </w:p>
        </w:tc>
        <w:tc>
          <w:tcPr>
            <w:tcW w:w="1276" w:type="dxa"/>
            <w:noWrap/>
            <w:vAlign w:val="bottom"/>
          </w:tcPr>
          <w:p w:rsidR="004573DD" w:rsidRPr="008B03AE" w:rsidRDefault="00B32E4E" w:rsidP="0067590C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2</w:t>
            </w:r>
            <w:r w:rsidR="004573DD" w:rsidRPr="008B03AE">
              <w:rPr>
                <w:lang w:val="ru-RU"/>
              </w:rPr>
              <w:t>,0</w:t>
            </w:r>
          </w:p>
        </w:tc>
        <w:tc>
          <w:tcPr>
            <w:tcW w:w="1134" w:type="dxa"/>
            <w:vAlign w:val="bottom"/>
          </w:tcPr>
          <w:p w:rsidR="004573DD" w:rsidRPr="008B03AE" w:rsidRDefault="004573DD" w:rsidP="0067590C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4573DD" w:rsidRPr="008B03AE" w:rsidRDefault="0037669F" w:rsidP="006759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525D18" w:rsidRPr="008B03AE" w:rsidTr="00E237C3">
        <w:trPr>
          <w:trHeight w:val="319"/>
        </w:trPr>
        <w:tc>
          <w:tcPr>
            <w:tcW w:w="4253" w:type="dxa"/>
            <w:vAlign w:val="bottom"/>
          </w:tcPr>
          <w:p w:rsidR="00525D18" w:rsidRPr="008B03AE" w:rsidRDefault="00525D18" w:rsidP="00525D18">
            <w:pPr>
              <w:spacing w:line="240" w:lineRule="exact"/>
              <w:jc w:val="both"/>
              <w:rPr>
                <w:lang w:val="ru-RU"/>
              </w:rPr>
            </w:pPr>
            <w:proofErr w:type="spellStart"/>
            <w:r w:rsidRPr="008B03AE">
              <w:t>Резервные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фонды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t>01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t>11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  <w:tc>
          <w:tcPr>
            <w:tcW w:w="1134" w:type="dxa"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t>0,0</w:t>
            </w:r>
          </w:p>
        </w:tc>
        <w:tc>
          <w:tcPr>
            <w:tcW w:w="1276" w:type="dxa"/>
            <w:vAlign w:val="bottom"/>
          </w:tcPr>
          <w:p w:rsidR="00525D18" w:rsidRPr="008B03AE" w:rsidRDefault="0037669F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525D18" w:rsidRPr="008B03AE" w:rsidTr="00E237C3">
        <w:trPr>
          <w:trHeight w:val="319"/>
        </w:trPr>
        <w:tc>
          <w:tcPr>
            <w:tcW w:w="4253" w:type="dxa"/>
            <w:vAlign w:val="bottom"/>
          </w:tcPr>
          <w:p w:rsidR="00525D18" w:rsidRPr="008B03AE" w:rsidRDefault="00525D18" w:rsidP="00525D18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Другие общегосударственные расходы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134" w:type="dxa"/>
            <w:vAlign w:val="bottom"/>
          </w:tcPr>
          <w:p w:rsidR="00525D18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1276" w:type="dxa"/>
            <w:vAlign w:val="bottom"/>
          </w:tcPr>
          <w:p w:rsidR="00525D18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28,6</w:t>
            </w:r>
          </w:p>
        </w:tc>
      </w:tr>
      <w:tr w:rsidR="002853D0" w:rsidRPr="008B03AE" w:rsidTr="00E237C3">
        <w:trPr>
          <w:trHeight w:val="319"/>
        </w:trPr>
        <w:tc>
          <w:tcPr>
            <w:tcW w:w="4253" w:type="dxa"/>
            <w:vAlign w:val="bottom"/>
          </w:tcPr>
          <w:p w:rsidR="002853D0" w:rsidRPr="008B03AE" w:rsidRDefault="002853D0" w:rsidP="00525D18">
            <w:pPr>
              <w:spacing w:line="240" w:lineRule="exact"/>
              <w:jc w:val="both"/>
              <w:rPr>
                <w:lang w:val="ru-RU"/>
              </w:rPr>
            </w:pPr>
            <w:r w:rsidRPr="002853D0">
              <w:rPr>
                <w:lang w:val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</w:tcPr>
          <w:p w:rsidR="002853D0" w:rsidRPr="008B03AE" w:rsidRDefault="002853D0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850" w:type="dxa"/>
            <w:noWrap/>
            <w:vAlign w:val="bottom"/>
          </w:tcPr>
          <w:p w:rsidR="002853D0" w:rsidRPr="008B03AE" w:rsidRDefault="002853D0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00</w:t>
            </w:r>
          </w:p>
        </w:tc>
        <w:tc>
          <w:tcPr>
            <w:tcW w:w="1276" w:type="dxa"/>
            <w:noWrap/>
            <w:vAlign w:val="bottom"/>
          </w:tcPr>
          <w:p w:rsidR="002853D0" w:rsidRPr="008B03AE" w:rsidRDefault="00CF1D3B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224,4</w:t>
            </w:r>
          </w:p>
        </w:tc>
        <w:tc>
          <w:tcPr>
            <w:tcW w:w="1134" w:type="dxa"/>
            <w:vAlign w:val="bottom"/>
          </w:tcPr>
          <w:p w:rsidR="002853D0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79,6</w:t>
            </w:r>
          </w:p>
        </w:tc>
        <w:tc>
          <w:tcPr>
            <w:tcW w:w="1276" w:type="dxa"/>
            <w:vAlign w:val="bottom"/>
          </w:tcPr>
          <w:p w:rsidR="002853D0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35,5</w:t>
            </w:r>
          </w:p>
        </w:tc>
      </w:tr>
      <w:tr w:rsidR="00D90BB4" w:rsidRPr="008B03AE" w:rsidTr="00E237C3">
        <w:trPr>
          <w:trHeight w:val="319"/>
        </w:trPr>
        <w:tc>
          <w:tcPr>
            <w:tcW w:w="4253" w:type="dxa"/>
            <w:vAlign w:val="bottom"/>
          </w:tcPr>
          <w:p w:rsidR="00D90BB4" w:rsidRPr="008B03AE" w:rsidRDefault="00D90BB4" w:rsidP="00D90BB4">
            <w:pPr>
              <w:spacing w:line="240" w:lineRule="exact"/>
              <w:jc w:val="both"/>
              <w:rPr>
                <w:lang w:val="ru-RU"/>
              </w:rPr>
            </w:pPr>
            <w:r w:rsidRPr="002853D0">
              <w:rPr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850" w:type="dxa"/>
            <w:noWrap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224,4</w:t>
            </w:r>
          </w:p>
        </w:tc>
        <w:tc>
          <w:tcPr>
            <w:tcW w:w="1134" w:type="dxa"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79,6</w:t>
            </w:r>
          </w:p>
        </w:tc>
        <w:tc>
          <w:tcPr>
            <w:tcW w:w="1276" w:type="dxa"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35,5</w:t>
            </w:r>
          </w:p>
        </w:tc>
      </w:tr>
      <w:tr w:rsidR="00525D18" w:rsidRPr="008B03AE" w:rsidTr="00E237C3">
        <w:trPr>
          <w:trHeight w:val="319"/>
        </w:trPr>
        <w:tc>
          <w:tcPr>
            <w:tcW w:w="4253" w:type="dxa"/>
            <w:vAlign w:val="bottom"/>
          </w:tcPr>
          <w:p w:rsidR="00525D18" w:rsidRPr="008B03AE" w:rsidRDefault="00525D18" w:rsidP="00525D18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Национальная безопасность и прав</w:t>
            </w:r>
            <w:r w:rsidRPr="008B03AE">
              <w:rPr>
                <w:lang w:val="ru-RU"/>
              </w:rPr>
              <w:t>о</w:t>
            </w:r>
            <w:r w:rsidRPr="008B03AE">
              <w:rPr>
                <w:lang w:val="ru-RU"/>
              </w:rPr>
              <w:t>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00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CF1D3B" w:rsidP="00CF1D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853D0">
              <w:rPr>
                <w:lang w:val="ru-RU"/>
              </w:rPr>
              <w:t>,0</w:t>
            </w:r>
          </w:p>
        </w:tc>
        <w:tc>
          <w:tcPr>
            <w:tcW w:w="1134" w:type="dxa"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525D18" w:rsidRPr="008B03AE" w:rsidRDefault="0037669F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525D18" w:rsidRPr="008B03AE" w:rsidTr="00E237C3">
        <w:trPr>
          <w:trHeight w:val="211"/>
        </w:trPr>
        <w:tc>
          <w:tcPr>
            <w:tcW w:w="4253" w:type="dxa"/>
            <w:vAlign w:val="bottom"/>
          </w:tcPr>
          <w:p w:rsidR="00525D18" w:rsidRPr="008B03AE" w:rsidRDefault="00525D18" w:rsidP="00525D18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10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CF1D3B" w:rsidP="00CF1D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25D18" w:rsidRPr="008B03AE">
              <w:rPr>
                <w:lang w:val="ru-RU"/>
              </w:rPr>
              <w:t>,0</w:t>
            </w:r>
          </w:p>
        </w:tc>
        <w:tc>
          <w:tcPr>
            <w:tcW w:w="1134" w:type="dxa"/>
            <w:vAlign w:val="bottom"/>
          </w:tcPr>
          <w:p w:rsidR="00525D18" w:rsidRPr="008B03AE" w:rsidRDefault="00525D18" w:rsidP="00525D18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525D18" w:rsidRPr="008B03AE" w:rsidRDefault="0037669F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2853D0" w:rsidRPr="008B03AE" w:rsidTr="00E237C3">
        <w:trPr>
          <w:trHeight w:val="319"/>
        </w:trPr>
        <w:tc>
          <w:tcPr>
            <w:tcW w:w="4253" w:type="dxa"/>
            <w:vAlign w:val="bottom"/>
          </w:tcPr>
          <w:p w:rsidR="002853D0" w:rsidRPr="008B03AE" w:rsidRDefault="002853D0" w:rsidP="00525D18">
            <w:pPr>
              <w:spacing w:line="240" w:lineRule="exact"/>
              <w:jc w:val="both"/>
            </w:pPr>
            <w:r w:rsidRPr="002853D0">
              <w:t>НАЦИОНАЛЬНАЯ ЭКОНОМИКА</w:t>
            </w:r>
          </w:p>
        </w:tc>
        <w:tc>
          <w:tcPr>
            <w:tcW w:w="709" w:type="dxa"/>
            <w:noWrap/>
            <w:vAlign w:val="bottom"/>
          </w:tcPr>
          <w:p w:rsidR="002853D0" w:rsidRPr="002853D0" w:rsidRDefault="002853D0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:rsidR="002853D0" w:rsidRPr="002853D0" w:rsidRDefault="002853D0" w:rsidP="00525D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00</w:t>
            </w:r>
          </w:p>
        </w:tc>
        <w:tc>
          <w:tcPr>
            <w:tcW w:w="1276" w:type="dxa"/>
            <w:noWrap/>
            <w:vAlign w:val="bottom"/>
          </w:tcPr>
          <w:p w:rsidR="002853D0" w:rsidRPr="008B03AE" w:rsidRDefault="002853D0" w:rsidP="00CF1D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F1D3B">
              <w:rPr>
                <w:lang w:val="ru-RU"/>
              </w:rPr>
              <w:t>6</w:t>
            </w:r>
            <w:r>
              <w:rPr>
                <w:lang w:val="ru-RU"/>
              </w:rPr>
              <w:t>00,0</w:t>
            </w:r>
          </w:p>
        </w:tc>
        <w:tc>
          <w:tcPr>
            <w:tcW w:w="1134" w:type="dxa"/>
            <w:vAlign w:val="bottom"/>
          </w:tcPr>
          <w:p w:rsidR="002853D0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782,2</w:t>
            </w:r>
          </w:p>
        </w:tc>
        <w:tc>
          <w:tcPr>
            <w:tcW w:w="1276" w:type="dxa"/>
            <w:vAlign w:val="bottom"/>
          </w:tcPr>
          <w:p w:rsidR="002853D0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48,9</w:t>
            </w:r>
          </w:p>
        </w:tc>
      </w:tr>
      <w:tr w:rsidR="00D90BB4" w:rsidRPr="008B03AE" w:rsidTr="00E237C3">
        <w:trPr>
          <w:trHeight w:val="319"/>
        </w:trPr>
        <w:tc>
          <w:tcPr>
            <w:tcW w:w="4253" w:type="dxa"/>
            <w:vAlign w:val="bottom"/>
          </w:tcPr>
          <w:p w:rsidR="00D90BB4" w:rsidRPr="008B03AE" w:rsidRDefault="00D90BB4" w:rsidP="00D90BB4">
            <w:pPr>
              <w:spacing w:line="240" w:lineRule="exact"/>
              <w:jc w:val="both"/>
            </w:pPr>
            <w:proofErr w:type="spellStart"/>
            <w:r w:rsidRPr="002853D0">
              <w:t>Дорожное</w:t>
            </w:r>
            <w:proofErr w:type="spellEnd"/>
            <w:r w:rsidRPr="002853D0">
              <w:t xml:space="preserve"> </w:t>
            </w:r>
            <w:proofErr w:type="spellStart"/>
            <w:r w:rsidRPr="002853D0">
              <w:t>хозяйство</w:t>
            </w:r>
            <w:proofErr w:type="spellEnd"/>
            <w:r w:rsidRPr="002853D0">
              <w:t xml:space="preserve"> (</w:t>
            </w:r>
            <w:proofErr w:type="spellStart"/>
            <w:r w:rsidRPr="002853D0">
              <w:t>дорожные</w:t>
            </w:r>
            <w:proofErr w:type="spellEnd"/>
            <w:r w:rsidRPr="002853D0">
              <w:t xml:space="preserve"> </w:t>
            </w:r>
            <w:proofErr w:type="spellStart"/>
            <w:r w:rsidRPr="002853D0">
              <w:t>фонды</w:t>
            </w:r>
            <w:proofErr w:type="spellEnd"/>
            <w:r w:rsidRPr="002853D0">
              <w:t>)</w:t>
            </w:r>
          </w:p>
        </w:tc>
        <w:tc>
          <w:tcPr>
            <w:tcW w:w="709" w:type="dxa"/>
            <w:noWrap/>
            <w:vAlign w:val="bottom"/>
          </w:tcPr>
          <w:p w:rsidR="00D90BB4" w:rsidRPr="008B03AE" w:rsidRDefault="00D90BB4" w:rsidP="00D90BB4">
            <w:pPr>
              <w:jc w:val="center"/>
            </w:pPr>
            <w:r>
              <w:rPr>
                <w:lang w:val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:rsidR="00D90BB4" w:rsidRPr="008B03AE" w:rsidRDefault="00D90BB4" w:rsidP="00D90BB4">
            <w:pPr>
              <w:jc w:val="center"/>
            </w:pPr>
            <w:r>
              <w:rPr>
                <w:lang w:val="ru-RU"/>
              </w:rPr>
              <w:t>00</w:t>
            </w:r>
          </w:p>
        </w:tc>
        <w:tc>
          <w:tcPr>
            <w:tcW w:w="1276" w:type="dxa"/>
            <w:noWrap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1134" w:type="dxa"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782,2</w:t>
            </w:r>
          </w:p>
        </w:tc>
        <w:tc>
          <w:tcPr>
            <w:tcW w:w="1276" w:type="dxa"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48,9</w:t>
            </w:r>
          </w:p>
        </w:tc>
      </w:tr>
      <w:tr w:rsidR="00525D18" w:rsidRPr="008B03AE" w:rsidTr="00E237C3">
        <w:trPr>
          <w:trHeight w:val="319"/>
        </w:trPr>
        <w:tc>
          <w:tcPr>
            <w:tcW w:w="4253" w:type="dxa"/>
            <w:vAlign w:val="bottom"/>
          </w:tcPr>
          <w:p w:rsidR="00525D18" w:rsidRPr="008B03AE" w:rsidRDefault="002853D0" w:rsidP="00525D18">
            <w:pPr>
              <w:spacing w:line="240" w:lineRule="exact"/>
              <w:jc w:val="both"/>
            </w:pPr>
            <w:r w:rsidRPr="002853D0"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05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00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184,4</w:t>
            </w:r>
          </w:p>
        </w:tc>
        <w:tc>
          <w:tcPr>
            <w:tcW w:w="1134" w:type="dxa"/>
            <w:vAlign w:val="bottom"/>
          </w:tcPr>
          <w:p w:rsidR="00525D18" w:rsidRPr="008B03AE" w:rsidRDefault="001840B3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525D18" w:rsidRPr="008B03AE" w:rsidRDefault="0037669F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1840B3" w:rsidRPr="008B03AE" w:rsidTr="00E237C3">
        <w:trPr>
          <w:trHeight w:val="319"/>
        </w:trPr>
        <w:tc>
          <w:tcPr>
            <w:tcW w:w="4253" w:type="dxa"/>
            <w:vAlign w:val="bottom"/>
          </w:tcPr>
          <w:p w:rsidR="001840B3" w:rsidRPr="008B03AE" w:rsidRDefault="001840B3" w:rsidP="001840B3">
            <w:pPr>
              <w:spacing w:line="240" w:lineRule="exact"/>
              <w:jc w:val="both"/>
            </w:pPr>
            <w:proofErr w:type="spellStart"/>
            <w:r w:rsidRPr="008B03AE">
              <w:t>Благоустройство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:rsidR="001840B3" w:rsidRPr="008B03AE" w:rsidRDefault="001840B3" w:rsidP="001840B3">
            <w:pPr>
              <w:jc w:val="center"/>
            </w:pPr>
            <w:r w:rsidRPr="008B03AE">
              <w:t>05</w:t>
            </w:r>
          </w:p>
        </w:tc>
        <w:tc>
          <w:tcPr>
            <w:tcW w:w="850" w:type="dxa"/>
            <w:noWrap/>
            <w:vAlign w:val="bottom"/>
          </w:tcPr>
          <w:p w:rsidR="001840B3" w:rsidRPr="008B03AE" w:rsidRDefault="001840B3" w:rsidP="001840B3">
            <w:pPr>
              <w:jc w:val="center"/>
            </w:pPr>
            <w:r w:rsidRPr="008B03AE">
              <w:t>03</w:t>
            </w:r>
          </w:p>
        </w:tc>
        <w:tc>
          <w:tcPr>
            <w:tcW w:w="1276" w:type="dxa"/>
            <w:noWrap/>
            <w:vAlign w:val="bottom"/>
          </w:tcPr>
          <w:p w:rsidR="001840B3" w:rsidRPr="008B03AE" w:rsidRDefault="00D90BB4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184,4</w:t>
            </w:r>
          </w:p>
        </w:tc>
        <w:tc>
          <w:tcPr>
            <w:tcW w:w="1134" w:type="dxa"/>
            <w:vAlign w:val="bottom"/>
          </w:tcPr>
          <w:p w:rsidR="001840B3" w:rsidRPr="008B03AE" w:rsidRDefault="001840B3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1840B3" w:rsidRPr="008B03AE" w:rsidRDefault="0037669F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525D18" w:rsidRPr="008B03AE" w:rsidTr="00E237C3">
        <w:trPr>
          <w:trHeight w:val="319"/>
        </w:trPr>
        <w:tc>
          <w:tcPr>
            <w:tcW w:w="4253" w:type="dxa"/>
            <w:vAlign w:val="bottom"/>
          </w:tcPr>
          <w:p w:rsidR="00525D18" w:rsidRPr="008B03AE" w:rsidRDefault="002853D0" w:rsidP="00525D18">
            <w:pPr>
              <w:spacing w:line="240" w:lineRule="exact"/>
              <w:jc w:val="both"/>
            </w:pPr>
            <w:r w:rsidRPr="002853D0">
              <w:t>КУЛЬТУРА, КИНЕМАТОГРАФИЯ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08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00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1840B3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90BB4">
              <w:rPr>
                <w:lang w:val="ru-RU"/>
              </w:rPr>
              <w:t>818,7</w:t>
            </w:r>
          </w:p>
        </w:tc>
        <w:tc>
          <w:tcPr>
            <w:tcW w:w="1134" w:type="dxa"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938,1</w:t>
            </w:r>
          </w:p>
        </w:tc>
        <w:tc>
          <w:tcPr>
            <w:tcW w:w="1276" w:type="dxa"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51,6</w:t>
            </w:r>
          </w:p>
        </w:tc>
      </w:tr>
      <w:tr w:rsidR="00D90BB4" w:rsidRPr="008B03AE" w:rsidTr="00E237C3">
        <w:trPr>
          <w:trHeight w:val="319"/>
        </w:trPr>
        <w:tc>
          <w:tcPr>
            <w:tcW w:w="4253" w:type="dxa"/>
            <w:vAlign w:val="bottom"/>
          </w:tcPr>
          <w:p w:rsidR="00D90BB4" w:rsidRPr="008B03AE" w:rsidRDefault="00D90BB4" w:rsidP="00D90BB4">
            <w:pPr>
              <w:spacing w:line="240" w:lineRule="exact"/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noWrap/>
            <w:vAlign w:val="bottom"/>
          </w:tcPr>
          <w:p w:rsidR="00D90BB4" w:rsidRPr="008B03AE" w:rsidRDefault="00D90BB4" w:rsidP="00D90BB4">
            <w:pPr>
              <w:jc w:val="center"/>
            </w:pPr>
            <w:r w:rsidRPr="008B03AE">
              <w:t>08</w:t>
            </w:r>
          </w:p>
        </w:tc>
        <w:tc>
          <w:tcPr>
            <w:tcW w:w="850" w:type="dxa"/>
            <w:noWrap/>
            <w:vAlign w:val="bottom"/>
          </w:tcPr>
          <w:p w:rsidR="00D90BB4" w:rsidRPr="008B03AE" w:rsidRDefault="00D90BB4" w:rsidP="00D90BB4">
            <w:pPr>
              <w:jc w:val="center"/>
            </w:pPr>
            <w:r w:rsidRPr="008B03AE">
              <w:t>04</w:t>
            </w:r>
          </w:p>
        </w:tc>
        <w:tc>
          <w:tcPr>
            <w:tcW w:w="1276" w:type="dxa"/>
            <w:noWrap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1818,7</w:t>
            </w:r>
          </w:p>
        </w:tc>
        <w:tc>
          <w:tcPr>
            <w:tcW w:w="1134" w:type="dxa"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938,1</w:t>
            </w:r>
          </w:p>
        </w:tc>
        <w:tc>
          <w:tcPr>
            <w:tcW w:w="1276" w:type="dxa"/>
            <w:vAlign w:val="bottom"/>
          </w:tcPr>
          <w:p w:rsidR="00D90BB4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51,6</w:t>
            </w:r>
          </w:p>
        </w:tc>
      </w:tr>
      <w:tr w:rsidR="00525D18" w:rsidRPr="008B03AE" w:rsidTr="00E237C3">
        <w:trPr>
          <w:trHeight w:val="295"/>
        </w:trPr>
        <w:tc>
          <w:tcPr>
            <w:tcW w:w="4253" w:type="dxa"/>
            <w:vAlign w:val="bottom"/>
          </w:tcPr>
          <w:p w:rsidR="00525D18" w:rsidRPr="008B03AE" w:rsidRDefault="002853D0" w:rsidP="00525D18">
            <w:pPr>
              <w:spacing w:line="240" w:lineRule="exact"/>
              <w:jc w:val="both"/>
            </w:pPr>
            <w:r w:rsidRPr="002853D0">
              <w:t>СОЦИАЛЬНАЯ ПОЛИТИКА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10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00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12,0</w:t>
            </w:r>
          </w:p>
        </w:tc>
        <w:tc>
          <w:tcPr>
            <w:tcW w:w="1134" w:type="dxa"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853D0">
              <w:rPr>
                <w:lang w:val="ru-RU"/>
              </w:rPr>
              <w:t>,0</w:t>
            </w:r>
          </w:p>
        </w:tc>
        <w:tc>
          <w:tcPr>
            <w:tcW w:w="1276" w:type="dxa"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="002853D0">
              <w:rPr>
                <w:lang w:val="ru-RU"/>
              </w:rPr>
              <w:t>,0</w:t>
            </w:r>
          </w:p>
        </w:tc>
      </w:tr>
      <w:tr w:rsidR="002853D0" w:rsidRPr="008B03AE" w:rsidTr="00E237C3">
        <w:trPr>
          <w:trHeight w:val="295"/>
        </w:trPr>
        <w:tc>
          <w:tcPr>
            <w:tcW w:w="4253" w:type="dxa"/>
            <w:vAlign w:val="bottom"/>
          </w:tcPr>
          <w:p w:rsidR="002853D0" w:rsidRPr="008B03AE" w:rsidRDefault="002853D0" w:rsidP="002853D0">
            <w:pPr>
              <w:spacing w:line="240" w:lineRule="exact"/>
              <w:jc w:val="both"/>
            </w:pPr>
            <w:proofErr w:type="spellStart"/>
            <w:r w:rsidRPr="008B03AE">
              <w:t>Пенсионное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обеспечение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:rsidR="002853D0" w:rsidRPr="008B03AE" w:rsidRDefault="002853D0" w:rsidP="002853D0">
            <w:pPr>
              <w:jc w:val="center"/>
            </w:pPr>
            <w:r w:rsidRPr="008B03AE">
              <w:t>10</w:t>
            </w:r>
          </w:p>
        </w:tc>
        <w:tc>
          <w:tcPr>
            <w:tcW w:w="850" w:type="dxa"/>
            <w:noWrap/>
            <w:vAlign w:val="bottom"/>
          </w:tcPr>
          <w:p w:rsidR="002853D0" w:rsidRPr="008B03AE" w:rsidRDefault="002853D0" w:rsidP="002853D0">
            <w:pPr>
              <w:jc w:val="center"/>
            </w:pPr>
            <w:r w:rsidRPr="008B03AE">
              <w:t>01</w:t>
            </w:r>
          </w:p>
        </w:tc>
        <w:tc>
          <w:tcPr>
            <w:tcW w:w="1276" w:type="dxa"/>
            <w:noWrap/>
            <w:vAlign w:val="bottom"/>
          </w:tcPr>
          <w:p w:rsidR="002853D0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12,0</w:t>
            </w:r>
          </w:p>
        </w:tc>
        <w:tc>
          <w:tcPr>
            <w:tcW w:w="1134" w:type="dxa"/>
            <w:vAlign w:val="bottom"/>
          </w:tcPr>
          <w:p w:rsidR="002853D0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853D0">
              <w:rPr>
                <w:lang w:val="ru-RU"/>
              </w:rPr>
              <w:t>,0</w:t>
            </w:r>
          </w:p>
        </w:tc>
        <w:tc>
          <w:tcPr>
            <w:tcW w:w="1276" w:type="dxa"/>
            <w:vAlign w:val="bottom"/>
          </w:tcPr>
          <w:p w:rsidR="002853D0" w:rsidRPr="008B03AE" w:rsidRDefault="002853D0" w:rsidP="002853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90BB4">
              <w:rPr>
                <w:lang w:val="ru-RU"/>
              </w:rPr>
              <w:t>0</w:t>
            </w:r>
            <w:r>
              <w:rPr>
                <w:lang w:val="ru-RU"/>
              </w:rPr>
              <w:t>,0</w:t>
            </w:r>
          </w:p>
        </w:tc>
      </w:tr>
      <w:tr w:rsidR="00525D18" w:rsidRPr="008B03AE" w:rsidTr="00E237C3">
        <w:trPr>
          <w:trHeight w:val="321"/>
        </w:trPr>
        <w:tc>
          <w:tcPr>
            <w:tcW w:w="4253" w:type="dxa"/>
            <w:vAlign w:val="bottom"/>
          </w:tcPr>
          <w:p w:rsidR="00525D18" w:rsidRPr="008B03AE" w:rsidRDefault="00C83C89" w:rsidP="00525D18">
            <w:pPr>
              <w:spacing w:line="240" w:lineRule="exact"/>
              <w:jc w:val="both"/>
            </w:pPr>
            <w:r w:rsidRPr="00C83C89"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11</w:t>
            </w: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  <w:r w:rsidRPr="008B03AE">
              <w:t>00</w:t>
            </w:r>
          </w:p>
        </w:tc>
        <w:tc>
          <w:tcPr>
            <w:tcW w:w="1276" w:type="dxa"/>
            <w:noWrap/>
            <w:vAlign w:val="bottom"/>
          </w:tcPr>
          <w:p w:rsidR="00525D18" w:rsidRPr="008B03AE" w:rsidRDefault="001840B3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40,0</w:t>
            </w:r>
          </w:p>
        </w:tc>
        <w:tc>
          <w:tcPr>
            <w:tcW w:w="1134" w:type="dxa"/>
            <w:vAlign w:val="bottom"/>
          </w:tcPr>
          <w:p w:rsidR="00525D18" w:rsidRPr="008B03AE" w:rsidRDefault="001840B3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525D18" w:rsidRPr="008B03AE" w:rsidRDefault="0037669F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1840B3" w:rsidRPr="008B03AE" w:rsidTr="00E237C3">
        <w:trPr>
          <w:trHeight w:val="360"/>
        </w:trPr>
        <w:tc>
          <w:tcPr>
            <w:tcW w:w="4253" w:type="dxa"/>
            <w:vAlign w:val="bottom"/>
          </w:tcPr>
          <w:p w:rsidR="001840B3" w:rsidRPr="008B03AE" w:rsidRDefault="001840B3" w:rsidP="001840B3">
            <w:pPr>
              <w:spacing w:line="240" w:lineRule="exact"/>
              <w:jc w:val="both"/>
            </w:pPr>
            <w:proofErr w:type="spellStart"/>
            <w:r w:rsidRPr="008B03AE">
              <w:lastRenderedPageBreak/>
              <w:t>Массовый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спорт</w:t>
            </w:r>
            <w:proofErr w:type="spellEnd"/>
          </w:p>
        </w:tc>
        <w:tc>
          <w:tcPr>
            <w:tcW w:w="709" w:type="dxa"/>
            <w:noWrap/>
            <w:vAlign w:val="bottom"/>
          </w:tcPr>
          <w:p w:rsidR="001840B3" w:rsidRPr="008B03AE" w:rsidRDefault="001840B3" w:rsidP="001840B3">
            <w:pPr>
              <w:jc w:val="center"/>
            </w:pPr>
            <w:r w:rsidRPr="008B03AE">
              <w:t>11</w:t>
            </w:r>
          </w:p>
        </w:tc>
        <w:tc>
          <w:tcPr>
            <w:tcW w:w="850" w:type="dxa"/>
            <w:noWrap/>
            <w:vAlign w:val="bottom"/>
          </w:tcPr>
          <w:p w:rsidR="001840B3" w:rsidRPr="008B03AE" w:rsidRDefault="001840B3" w:rsidP="001840B3">
            <w:pPr>
              <w:jc w:val="center"/>
            </w:pPr>
            <w:r w:rsidRPr="008B03AE">
              <w:t>02</w:t>
            </w:r>
          </w:p>
        </w:tc>
        <w:tc>
          <w:tcPr>
            <w:tcW w:w="1276" w:type="dxa"/>
            <w:noWrap/>
            <w:vAlign w:val="bottom"/>
          </w:tcPr>
          <w:p w:rsidR="001840B3" w:rsidRPr="008B03AE" w:rsidRDefault="001840B3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40,0</w:t>
            </w:r>
          </w:p>
        </w:tc>
        <w:tc>
          <w:tcPr>
            <w:tcW w:w="1134" w:type="dxa"/>
            <w:vAlign w:val="bottom"/>
          </w:tcPr>
          <w:p w:rsidR="001840B3" w:rsidRPr="008B03AE" w:rsidRDefault="001840B3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vAlign w:val="bottom"/>
          </w:tcPr>
          <w:p w:rsidR="001840B3" w:rsidRPr="008B03AE" w:rsidRDefault="0037669F" w:rsidP="001840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525D18" w:rsidRPr="008B03AE" w:rsidTr="00E237C3">
        <w:trPr>
          <w:trHeight w:val="319"/>
        </w:trPr>
        <w:tc>
          <w:tcPr>
            <w:tcW w:w="4253" w:type="dxa"/>
            <w:vAlign w:val="bottom"/>
          </w:tcPr>
          <w:p w:rsidR="00525D18" w:rsidRPr="008B03AE" w:rsidRDefault="00525D18" w:rsidP="00525D18">
            <w:pPr>
              <w:jc w:val="both"/>
            </w:pPr>
            <w:r w:rsidRPr="008B03AE">
              <w:t>ИТОГО</w:t>
            </w:r>
          </w:p>
        </w:tc>
        <w:tc>
          <w:tcPr>
            <w:tcW w:w="709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</w:p>
        </w:tc>
        <w:tc>
          <w:tcPr>
            <w:tcW w:w="850" w:type="dxa"/>
            <w:noWrap/>
            <w:vAlign w:val="bottom"/>
          </w:tcPr>
          <w:p w:rsidR="00525D18" w:rsidRPr="008B03AE" w:rsidRDefault="00525D18" w:rsidP="00525D18">
            <w:pPr>
              <w:jc w:val="center"/>
            </w:pPr>
          </w:p>
        </w:tc>
        <w:tc>
          <w:tcPr>
            <w:tcW w:w="1276" w:type="dxa"/>
            <w:noWrap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5050,7</w:t>
            </w:r>
          </w:p>
        </w:tc>
        <w:tc>
          <w:tcPr>
            <w:tcW w:w="1134" w:type="dxa"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2305,7</w:t>
            </w:r>
          </w:p>
        </w:tc>
        <w:tc>
          <w:tcPr>
            <w:tcW w:w="1276" w:type="dxa"/>
            <w:vAlign w:val="bottom"/>
          </w:tcPr>
          <w:p w:rsidR="00525D18" w:rsidRPr="008B03AE" w:rsidRDefault="00D90BB4" w:rsidP="00D9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45,7</w:t>
            </w:r>
          </w:p>
        </w:tc>
      </w:tr>
    </w:tbl>
    <w:p w:rsidR="004573DD" w:rsidRPr="008B03AE" w:rsidRDefault="004573DD" w:rsidP="0065241A">
      <w:pPr>
        <w:jc w:val="right"/>
        <w:rPr>
          <w:sz w:val="28"/>
          <w:szCs w:val="28"/>
          <w:lang w:val="ru-RU"/>
        </w:rPr>
      </w:pPr>
    </w:p>
    <w:p w:rsidR="004573DD" w:rsidRPr="008B03AE" w:rsidRDefault="004573DD" w:rsidP="0065241A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Таблица 3</w:t>
      </w:r>
    </w:p>
    <w:p w:rsidR="00F56141" w:rsidRPr="008B03AE" w:rsidRDefault="00F56141" w:rsidP="00F56141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Источники финансирования дефицита</w:t>
      </w:r>
    </w:p>
    <w:p w:rsidR="00F56141" w:rsidRPr="008B03AE" w:rsidRDefault="00F56141" w:rsidP="00F56141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бюджета </w:t>
      </w:r>
      <w:r w:rsidR="00C83C89" w:rsidRPr="008B03AE">
        <w:rPr>
          <w:sz w:val="28"/>
          <w:szCs w:val="28"/>
          <w:lang w:val="ru-RU"/>
        </w:rPr>
        <w:t xml:space="preserve">муниципального образования </w:t>
      </w:r>
      <w:r w:rsidR="00C83C89" w:rsidRPr="006E0E6D">
        <w:rPr>
          <w:sz w:val="28"/>
          <w:szCs w:val="28"/>
          <w:lang w:val="ru-RU"/>
        </w:rPr>
        <w:t>Камышенск</w:t>
      </w:r>
      <w:r w:rsidR="00C83C89">
        <w:rPr>
          <w:sz w:val="28"/>
          <w:szCs w:val="28"/>
          <w:lang w:val="ru-RU"/>
        </w:rPr>
        <w:t xml:space="preserve">ий сельсовет </w:t>
      </w:r>
      <w:r w:rsidR="00C83C89" w:rsidRPr="008B03AE">
        <w:rPr>
          <w:sz w:val="28"/>
          <w:szCs w:val="28"/>
          <w:lang w:val="ru-RU"/>
        </w:rPr>
        <w:t>Петропа</w:t>
      </w:r>
      <w:r w:rsidR="00C83C89" w:rsidRPr="008B03AE">
        <w:rPr>
          <w:sz w:val="28"/>
          <w:szCs w:val="28"/>
          <w:lang w:val="ru-RU"/>
        </w:rPr>
        <w:t>в</w:t>
      </w:r>
      <w:r w:rsidR="00C83C89" w:rsidRPr="008B03AE">
        <w:rPr>
          <w:sz w:val="28"/>
          <w:szCs w:val="28"/>
          <w:lang w:val="ru-RU"/>
        </w:rPr>
        <w:t xml:space="preserve">ловского района Алтайского края </w:t>
      </w:r>
      <w:r w:rsidRPr="008B03AE">
        <w:rPr>
          <w:sz w:val="28"/>
          <w:szCs w:val="28"/>
          <w:lang w:val="ru-RU"/>
        </w:rPr>
        <w:t>по кодам классификации источников ф</w:t>
      </w:r>
      <w:r w:rsidRPr="008B03AE">
        <w:rPr>
          <w:sz w:val="28"/>
          <w:szCs w:val="28"/>
          <w:lang w:val="ru-RU"/>
        </w:rPr>
        <w:t>и</w:t>
      </w:r>
      <w:r w:rsidRPr="008B03AE">
        <w:rPr>
          <w:sz w:val="28"/>
          <w:szCs w:val="28"/>
          <w:lang w:val="ru-RU"/>
        </w:rPr>
        <w:t xml:space="preserve">нансирования дефицитов бюджетов </w:t>
      </w:r>
      <w:r w:rsidR="00C83C89" w:rsidRPr="008B03AE">
        <w:rPr>
          <w:sz w:val="28"/>
          <w:szCs w:val="28"/>
          <w:lang w:val="ru-RU"/>
        </w:rPr>
        <w:t xml:space="preserve">за </w:t>
      </w:r>
      <w:r w:rsidR="0037669F">
        <w:rPr>
          <w:sz w:val="28"/>
          <w:szCs w:val="28"/>
          <w:lang w:val="ru-RU"/>
        </w:rPr>
        <w:t xml:space="preserve">1 полугодие </w:t>
      </w:r>
      <w:r w:rsidR="00C83C89" w:rsidRPr="008B03AE">
        <w:rPr>
          <w:sz w:val="28"/>
          <w:szCs w:val="28"/>
          <w:lang w:val="ru-RU"/>
        </w:rPr>
        <w:t>202</w:t>
      </w:r>
      <w:r w:rsidR="001840B3">
        <w:rPr>
          <w:sz w:val="28"/>
          <w:szCs w:val="28"/>
          <w:lang w:val="ru-RU"/>
        </w:rPr>
        <w:t>4</w:t>
      </w:r>
      <w:r w:rsidR="00C83C89" w:rsidRPr="008B03AE">
        <w:rPr>
          <w:sz w:val="28"/>
          <w:szCs w:val="28"/>
          <w:lang w:val="ru-RU"/>
        </w:rPr>
        <w:t xml:space="preserve"> года</w:t>
      </w:r>
    </w:p>
    <w:p w:rsidR="00F56141" w:rsidRPr="008B03AE" w:rsidRDefault="00877266" w:rsidP="00F56141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</w:t>
      </w:r>
      <w:r w:rsidR="00F56141" w:rsidRPr="008B03AE">
        <w:rPr>
          <w:sz w:val="28"/>
          <w:szCs w:val="28"/>
          <w:lang w:val="ru-RU"/>
        </w:rPr>
        <w:t>(тыс. руб.)</w:t>
      </w:r>
    </w:p>
    <w:tbl>
      <w:tblPr>
        <w:tblW w:w="951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4"/>
        <w:gridCol w:w="4394"/>
        <w:gridCol w:w="1418"/>
        <w:gridCol w:w="1276"/>
      </w:tblGrid>
      <w:tr w:rsidR="00F56141" w:rsidRPr="008B03AE" w:rsidTr="00F46236">
        <w:trPr>
          <w:trHeight w:val="20"/>
        </w:trPr>
        <w:tc>
          <w:tcPr>
            <w:tcW w:w="2424" w:type="dxa"/>
            <w:shd w:val="clear" w:color="auto" w:fill="auto"/>
            <w:hideMark/>
          </w:tcPr>
          <w:p w:rsidR="00F56141" w:rsidRPr="006E4FED" w:rsidRDefault="00F56141" w:rsidP="00F56141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E4FED">
              <w:rPr>
                <w:sz w:val="16"/>
                <w:szCs w:val="16"/>
                <w:lang w:val="ru-RU" w:eastAsia="ru-RU"/>
              </w:rPr>
              <w:t>Код бюджетной классификации</w:t>
            </w:r>
          </w:p>
        </w:tc>
        <w:tc>
          <w:tcPr>
            <w:tcW w:w="4394" w:type="dxa"/>
            <w:shd w:val="clear" w:color="auto" w:fill="auto"/>
            <w:hideMark/>
          </w:tcPr>
          <w:p w:rsidR="00F56141" w:rsidRPr="006E4FED" w:rsidRDefault="00F56141" w:rsidP="00F56141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E4FED">
              <w:rPr>
                <w:sz w:val="16"/>
                <w:szCs w:val="16"/>
                <w:lang w:val="ru-RU" w:eastAsia="ru-RU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hideMark/>
          </w:tcPr>
          <w:p w:rsidR="00F56141" w:rsidRPr="006E4FED" w:rsidRDefault="00F56141" w:rsidP="00F56141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E4FED">
              <w:rPr>
                <w:sz w:val="16"/>
                <w:szCs w:val="16"/>
                <w:lang w:val="ru-RU" w:eastAsia="ru-RU"/>
              </w:rPr>
              <w:t>Уточнённый план</w:t>
            </w:r>
          </w:p>
        </w:tc>
        <w:tc>
          <w:tcPr>
            <w:tcW w:w="1276" w:type="dxa"/>
            <w:shd w:val="clear" w:color="auto" w:fill="auto"/>
            <w:hideMark/>
          </w:tcPr>
          <w:p w:rsidR="006E4FED" w:rsidRDefault="00F56141" w:rsidP="00F56141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E4FED">
              <w:rPr>
                <w:sz w:val="16"/>
                <w:szCs w:val="16"/>
                <w:lang w:val="ru-RU" w:eastAsia="ru-RU"/>
              </w:rPr>
              <w:t xml:space="preserve">Кассовое </w:t>
            </w:r>
          </w:p>
          <w:p w:rsidR="00F56141" w:rsidRPr="006E4FED" w:rsidRDefault="00F56141" w:rsidP="00F56141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E4FED">
              <w:rPr>
                <w:sz w:val="16"/>
                <w:szCs w:val="16"/>
                <w:lang w:val="ru-RU" w:eastAsia="ru-RU"/>
              </w:rPr>
              <w:t>исполнение</w:t>
            </w:r>
          </w:p>
        </w:tc>
      </w:tr>
    </w:tbl>
    <w:p w:rsidR="00F56141" w:rsidRPr="008B03AE" w:rsidRDefault="00F56141" w:rsidP="00F56141">
      <w:pPr>
        <w:spacing w:line="20" w:lineRule="exact"/>
      </w:pPr>
    </w:p>
    <w:tbl>
      <w:tblPr>
        <w:tblW w:w="9514" w:type="dxa"/>
        <w:tblInd w:w="92" w:type="dxa"/>
        <w:tblLayout w:type="fixed"/>
        <w:tblLook w:val="04A0"/>
      </w:tblPr>
      <w:tblGrid>
        <w:gridCol w:w="2426"/>
        <w:gridCol w:w="4394"/>
        <w:gridCol w:w="1418"/>
        <w:gridCol w:w="1276"/>
      </w:tblGrid>
      <w:tr w:rsidR="00F56141" w:rsidRPr="008B03AE" w:rsidTr="00F46236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141" w:rsidRPr="008B03AE" w:rsidRDefault="00F56141" w:rsidP="00F56141">
            <w:pPr>
              <w:jc w:val="center"/>
              <w:rPr>
                <w:lang w:val="ru-RU" w:eastAsia="ru-RU"/>
              </w:rPr>
            </w:pPr>
            <w:r w:rsidRPr="008B03AE">
              <w:rPr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center"/>
              <w:rPr>
                <w:lang w:val="ru-RU" w:eastAsia="ru-RU"/>
              </w:rPr>
            </w:pPr>
            <w:r w:rsidRPr="008B03AE">
              <w:rPr>
                <w:lang w:val="ru-RU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center"/>
              <w:rPr>
                <w:lang w:val="ru-RU" w:eastAsia="ru-RU"/>
              </w:rPr>
            </w:pPr>
            <w:r w:rsidRPr="008B03AE">
              <w:rPr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center"/>
              <w:rPr>
                <w:lang w:val="ru-RU" w:eastAsia="ru-RU"/>
              </w:rPr>
            </w:pPr>
            <w:r w:rsidRPr="008B03AE">
              <w:rPr>
                <w:lang w:val="ru-RU" w:eastAsia="ru-RU"/>
              </w:rPr>
              <w:t>3</w:t>
            </w:r>
          </w:p>
        </w:tc>
      </w:tr>
      <w:tr w:rsidR="00F56141" w:rsidRPr="008B03AE" w:rsidTr="00F46236"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141" w:rsidRPr="008B03AE" w:rsidRDefault="00F56141" w:rsidP="00F56141">
            <w:pPr>
              <w:jc w:val="center"/>
            </w:pPr>
            <w:r w:rsidRPr="008B03AE"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both"/>
            </w:pPr>
            <w:proofErr w:type="spellStart"/>
            <w:r w:rsidRPr="008B03AE">
              <w:t>Источники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финансирования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дефицита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бюджета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141" w:rsidRPr="008B03AE" w:rsidRDefault="00F56141" w:rsidP="00F56141">
            <w:pPr>
              <w:jc w:val="center"/>
            </w:pPr>
            <w:r w:rsidRPr="008B03AE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141" w:rsidRPr="008B03AE" w:rsidRDefault="00F56141" w:rsidP="00F56141">
            <w:pPr>
              <w:jc w:val="center"/>
            </w:pPr>
            <w:r w:rsidRPr="008B03AE">
              <w:t> </w:t>
            </w:r>
          </w:p>
        </w:tc>
      </w:tr>
      <w:tr w:rsidR="00F56141" w:rsidRPr="008B03AE" w:rsidTr="00F46236"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center"/>
            </w:pPr>
            <w:r w:rsidRPr="008B03AE">
              <w:t>01000000000000000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Источники внутреннего финансиров</w:t>
            </w:r>
            <w:r w:rsidRPr="008B03AE">
              <w:rPr>
                <w:lang w:val="ru-RU"/>
              </w:rPr>
              <w:t>а</w:t>
            </w:r>
            <w:r w:rsidRPr="008B03AE">
              <w:rPr>
                <w:lang w:val="ru-RU"/>
              </w:rPr>
              <w:t>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6141" w:rsidRPr="008B03AE" w:rsidRDefault="001840B3" w:rsidP="001840B3">
            <w:pPr>
              <w:jc w:val="center"/>
            </w:pPr>
            <w:r>
              <w:rPr>
                <w:lang w:val="ru-RU"/>
              </w:rPr>
              <w:t>0</w:t>
            </w:r>
            <w:r w:rsidR="00C83C89">
              <w:rPr>
                <w:lang w:val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6141" w:rsidRPr="008B03AE" w:rsidRDefault="008951AC" w:rsidP="008951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518,6</w:t>
            </w:r>
          </w:p>
        </w:tc>
      </w:tr>
      <w:tr w:rsidR="00F56141" w:rsidRPr="008B03AE" w:rsidTr="00F46236"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center"/>
            </w:pPr>
            <w:r w:rsidRPr="008B03AE">
              <w:t>01050000000000000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141" w:rsidRPr="008B03AE" w:rsidRDefault="00F56141" w:rsidP="00F56141">
            <w:pPr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6141" w:rsidRPr="008B03AE" w:rsidRDefault="00C83C89" w:rsidP="00C83C89">
            <w:pPr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6141" w:rsidRPr="008B03AE" w:rsidRDefault="008951AC" w:rsidP="008951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518,6</w:t>
            </w:r>
          </w:p>
        </w:tc>
      </w:tr>
    </w:tbl>
    <w:p w:rsidR="00F56141" w:rsidRPr="008B03AE" w:rsidRDefault="00F56141" w:rsidP="00F56141">
      <w:pPr>
        <w:spacing w:line="20" w:lineRule="exact"/>
        <w:rPr>
          <w:sz w:val="28"/>
          <w:szCs w:val="28"/>
        </w:rPr>
      </w:pPr>
    </w:p>
    <w:p w:rsidR="00877266" w:rsidRPr="008B03AE" w:rsidRDefault="00877266" w:rsidP="00E728B7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4573DD" w:rsidRPr="004C188F" w:rsidRDefault="004573DD" w:rsidP="004C188F">
      <w:pPr>
        <w:ind w:firstLine="426"/>
        <w:jc w:val="right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Таблица 4</w:t>
      </w:r>
      <w:r w:rsidRPr="008B03AE">
        <w:rPr>
          <w:b/>
          <w:sz w:val="28"/>
          <w:szCs w:val="28"/>
          <w:lang w:val="ru-RU"/>
        </w:rPr>
        <w:t xml:space="preserve">                                               </w:t>
      </w:r>
    </w:p>
    <w:p w:rsidR="004573DD" w:rsidRPr="008B03AE" w:rsidRDefault="004573DD" w:rsidP="006A2588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b/>
          <w:sz w:val="28"/>
          <w:szCs w:val="28"/>
          <w:lang w:val="ru-RU"/>
        </w:rPr>
        <w:t xml:space="preserve">  </w:t>
      </w:r>
      <w:r w:rsidRPr="008B03AE">
        <w:rPr>
          <w:sz w:val="28"/>
          <w:szCs w:val="28"/>
          <w:lang w:val="ru-RU"/>
        </w:rPr>
        <w:t>Отчёт о состоянии муниципального долга</w:t>
      </w:r>
    </w:p>
    <w:p w:rsidR="004573DD" w:rsidRPr="008B03AE" w:rsidRDefault="004573DD" w:rsidP="00E728B7">
      <w:pPr>
        <w:jc w:val="center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бюджета </w:t>
      </w:r>
      <w:r w:rsidR="004C188F" w:rsidRPr="008B03AE">
        <w:rPr>
          <w:sz w:val="28"/>
          <w:szCs w:val="28"/>
          <w:lang w:val="ru-RU"/>
        </w:rPr>
        <w:t xml:space="preserve">муниципального образования </w:t>
      </w:r>
      <w:r w:rsidR="004C188F" w:rsidRPr="006E0E6D">
        <w:rPr>
          <w:sz w:val="28"/>
          <w:szCs w:val="28"/>
          <w:lang w:val="ru-RU"/>
        </w:rPr>
        <w:t>Камышенск</w:t>
      </w:r>
      <w:r w:rsidR="004C188F">
        <w:rPr>
          <w:sz w:val="28"/>
          <w:szCs w:val="28"/>
          <w:lang w:val="ru-RU"/>
        </w:rPr>
        <w:t xml:space="preserve">ий сельсовет </w:t>
      </w:r>
      <w:r w:rsidR="004C188F" w:rsidRPr="008B03AE">
        <w:rPr>
          <w:sz w:val="28"/>
          <w:szCs w:val="28"/>
          <w:lang w:val="ru-RU"/>
        </w:rPr>
        <w:t>Петропа</w:t>
      </w:r>
      <w:r w:rsidR="004C188F" w:rsidRPr="008B03AE">
        <w:rPr>
          <w:sz w:val="28"/>
          <w:szCs w:val="28"/>
          <w:lang w:val="ru-RU"/>
        </w:rPr>
        <w:t>в</w:t>
      </w:r>
      <w:r w:rsidR="004C188F" w:rsidRPr="008B03AE">
        <w:rPr>
          <w:sz w:val="28"/>
          <w:szCs w:val="28"/>
          <w:lang w:val="ru-RU"/>
        </w:rPr>
        <w:t xml:space="preserve">ловского района Алтайского края </w:t>
      </w:r>
      <w:r w:rsidR="00782B03" w:rsidRPr="008B03AE">
        <w:rPr>
          <w:sz w:val="28"/>
          <w:szCs w:val="28"/>
          <w:lang w:val="ru-RU"/>
        </w:rPr>
        <w:t xml:space="preserve">за </w:t>
      </w:r>
      <w:r w:rsidR="0037669F">
        <w:rPr>
          <w:sz w:val="28"/>
          <w:szCs w:val="28"/>
          <w:lang w:val="ru-RU"/>
        </w:rPr>
        <w:t xml:space="preserve">1 полугодие </w:t>
      </w:r>
      <w:r w:rsidR="001840B3">
        <w:rPr>
          <w:sz w:val="28"/>
          <w:szCs w:val="28"/>
          <w:lang w:val="ru-RU"/>
        </w:rPr>
        <w:t>2024</w:t>
      </w:r>
      <w:r w:rsidR="00782B03" w:rsidRPr="008B03AE">
        <w:rPr>
          <w:sz w:val="28"/>
          <w:szCs w:val="28"/>
          <w:lang w:val="ru-RU"/>
        </w:rPr>
        <w:t xml:space="preserve"> года</w:t>
      </w:r>
      <w:r w:rsidRPr="008B03AE">
        <w:rPr>
          <w:sz w:val="28"/>
          <w:szCs w:val="28"/>
          <w:lang w:val="ru-RU"/>
        </w:rPr>
        <w:t xml:space="preserve"> </w:t>
      </w:r>
    </w:p>
    <w:p w:rsidR="004573DD" w:rsidRPr="008B03AE" w:rsidRDefault="004573DD" w:rsidP="00E728B7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                                                                                                                  (тыс. руб.)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779"/>
        <w:gridCol w:w="1560"/>
        <w:gridCol w:w="1560"/>
        <w:gridCol w:w="1338"/>
      </w:tblGrid>
      <w:tr w:rsidR="004573DD" w:rsidRPr="008B03AE" w:rsidTr="006E4FED">
        <w:trPr>
          <w:trHeight w:val="1055"/>
        </w:trPr>
        <w:tc>
          <w:tcPr>
            <w:tcW w:w="3369" w:type="dxa"/>
          </w:tcPr>
          <w:p w:rsidR="004573DD" w:rsidRPr="006E4FED" w:rsidRDefault="004573DD" w:rsidP="00E728B7">
            <w:pPr>
              <w:jc w:val="center"/>
              <w:rPr>
                <w:sz w:val="20"/>
                <w:szCs w:val="20"/>
              </w:rPr>
            </w:pPr>
            <w:proofErr w:type="spellStart"/>
            <w:r w:rsidRPr="006E4FED">
              <w:rPr>
                <w:sz w:val="20"/>
                <w:szCs w:val="20"/>
              </w:rPr>
              <w:t>Вид</w:t>
            </w:r>
            <w:proofErr w:type="spellEnd"/>
            <w:r w:rsidRPr="006E4FED">
              <w:rPr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sz w:val="20"/>
                <w:szCs w:val="20"/>
              </w:rPr>
              <w:t>обязательств</w:t>
            </w:r>
            <w:proofErr w:type="spellEnd"/>
          </w:p>
        </w:tc>
        <w:tc>
          <w:tcPr>
            <w:tcW w:w="1779" w:type="dxa"/>
          </w:tcPr>
          <w:p w:rsidR="006E4FED" w:rsidRDefault="004573DD" w:rsidP="00E728B7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 xml:space="preserve">Объём </w:t>
            </w:r>
          </w:p>
          <w:p w:rsidR="004573DD" w:rsidRPr="006E4FED" w:rsidRDefault="004573DD" w:rsidP="00E728B7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обязательств</w:t>
            </w:r>
          </w:p>
          <w:p w:rsidR="004573DD" w:rsidRPr="006E4FED" w:rsidRDefault="004573DD" w:rsidP="00E728B7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на начало года</w:t>
            </w:r>
          </w:p>
        </w:tc>
        <w:tc>
          <w:tcPr>
            <w:tcW w:w="1560" w:type="dxa"/>
          </w:tcPr>
          <w:p w:rsidR="006E4FED" w:rsidRDefault="004573DD" w:rsidP="007B0C3B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 xml:space="preserve">Получено </w:t>
            </w:r>
          </w:p>
          <w:p w:rsidR="004573DD" w:rsidRPr="006E4FED" w:rsidRDefault="004573DD" w:rsidP="007B0C3B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обязательств</w:t>
            </w:r>
          </w:p>
          <w:p w:rsidR="004573DD" w:rsidRPr="006E4FED" w:rsidRDefault="004573DD" w:rsidP="001840B3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в 202</w:t>
            </w:r>
            <w:r w:rsidR="001840B3" w:rsidRPr="006E4FED">
              <w:rPr>
                <w:sz w:val="20"/>
                <w:szCs w:val="20"/>
                <w:lang w:val="ru-RU"/>
              </w:rPr>
              <w:t>4</w:t>
            </w:r>
            <w:r w:rsidRPr="006E4FED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560" w:type="dxa"/>
          </w:tcPr>
          <w:p w:rsidR="006E4FED" w:rsidRDefault="004573DD" w:rsidP="00E728B7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Погашено</w:t>
            </w:r>
          </w:p>
          <w:p w:rsidR="004573DD" w:rsidRPr="006E4FED" w:rsidRDefault="004573DD" w:rsidP="00E728B7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 xml:space="preserve"> обязательств</w:t>
            </w:r>
          </w:p>
          <w:p w:rsidR="004573DD" w:rsidRPr="006E4FED" w:rsidRDefault="004573DD" w:rsidP="001840B3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в 202</w:t>
            </w:r>
            <w:r w:rsidR="001840B3" w:rsidRPr="006E4FED">
              <w:rPr>
                <w:sz w:val="20"/>
                <w:szCs w:val="20"/>
                <w:lang w:val="ru-RU"/>
              </w:rPr>
              <w:t>4</w:t>
            </w:r>
            <w:r w:rsidRPr="006E4FED">
              <w:rPr>
                <w:sz w:val="20"/>
                <w:szCs w:val="20"/>
                <w:lang w:val="ru-RU"/>
              </w:rPr>
              <w:t xml:space="preserve">  г.</w:t>
            </w:r>
          </w:p>
        </w:tc>
        <w:tc>
          <w:tcPr>
            <w:tcW w:w="1338" w:type="dxa"/>
          </w:tcPr>
          <w:p w:rsidR="006E4FED" w:rsidRDefault="004573DD" w:rsidP="00D01AFA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 xml:space="preserve">Объём </w:t>
            </w:r>
          </w:p>
          <w:p w:rsidR="004573DD" w:rsidRPr="006E4FED" w:rsidRDefault="004573DD" w:rsidP="00D01AFA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обязательств</w:t>
            </w:r>
          </w:p>
          <w:p w:rsidR="004573DD" w:rsidRPr="006E4FED" w:rsidRDefault="004573DD" w:rsidP="008951AC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 xml:space="preserve"> на 01.</w:t>
            </w:r>
            <w:r w:rsidR="004C188F" w:rsidRPr="006E4FED">
              <w:rPr>
                <w:sz w:val="20"/>
                <w:szCs w:val="20"/>
                <w:lang w:val="ru-RU"/>
              </w:rPr>
              <w:t>0</w:t>
            </w:r>
            <w:r w:rsidR="008951AC" w:rsidRPr="006E4FED">
              <w:rPr>
                <w:sz w:val="20"/>
                <w:szCs w:val="20"/>
                <w:lang w:val="ru-RU"/>
              </w:rPr>
              <w:t>7</w:t>
            </w:r>
            <w:r w:rsidRPr="006E4FED">
              <w:rPr>
                <w:sz w:val="20"/>
                <w:szCs w:val="20"/>
                <w:lang w:val="ru-RU"/>
              </w:rPr>
              <w:t>.202</w:t>
            </w:r>
            <w:r w:rsidR="001840B3" w:rsidRPr="006E4FED">
              <w:rPr>
                <w:sz w:val="20"/>
                <w:szCs w:val="20"/>
                <w:lang w:val="ru-RU"/>
              </w:rPr>
              <w:t>4</w:t>
            </w:r>
          </w:p>
        </w:tc>
      </w:tr>
    </w:tbl>
    <w:p w:rsidR="004573DD" w:rsidRPr="008B03AE" w:rsidRDefault="004573DD" w:rsidP="00DB2117">
      <w:pPr>
        <w:spacing w:line="20" w:lineRule="exact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8"/>
        <w:gridCol w:w="1800"/>
        <w:gridCol w:w="1560"/>
        <w:gridCol w:w="1560"/>
        <w:gridCol w:w="1338"/>
      </w:tblGrid>
      <w:tr w:rsidR="004573DD" w:rsidRPr="008B03AE" w:rsidTr="00B15BE8">
        <w:tc>
          <w:tcPr>
            <w:tcW w:w="3348" w:type="dxa"/>
            <w:vAlign w:val="center"/>
          </w:tcPr>
          <w:p w:rsidR="004573DD" w:rsidRPr="008B03AE" w:rsidRDefault="004573DD" w:rsidP="00E728B7">
            <w:pPr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Бюджетные кредиты, привл</w:t>
            </w:r>
            <w:r w:rsidRPr="008B03AE">
              <w:rPr>
                <w:lang w:val="ru-RU"/>
              </w:rPr>
              <w:t>е</w:t>
            </w:r>
            <w:r w:rsidRPr="008B03AE">
              <w:rPr>
                <w:lang w:val="ru-RU"/>
              </w:rPr>
              <w:t>чённые в местный бюджет от других бюджетов бюджетной системы Российской Федер</w:t>
            </w:r>
            <w:r w:rsidRPr="008B03AE">
              <w:rPr>
                <w:lang w:val="ru-RU"/>
              </w:rPr>
              <w:t>а</w:t>
            </w:r>
            <w:r w:rsidRPr="008B03AE">
              <w:rPr>
                <w:lang w:val="ru-RU"/>
              </w:rPr>
              <w:t>ции</w:t>
            </w:r>
          </w:p>
        </w:tc>
        <w:tc>
          <w:tcPr>
            <w:tcW w:w="1800" w:type="dxa"/>
          </w:tcPr>
          <w:p w:rsidR="004573DD" w:rsidRPr="008B03AE" w:rsidRDefault="004573DD" w:rsidP="00E728B7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  <w:p w:rsidR="004573DD" w:rsidRPr="008B03AE" w:rsidRDefault="004573DD" w:rsidP="00E728B7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4573DD" w:rsidRPr="008B03AE" w:rsidRDefault="004573DD" w:rsidP="00E728B7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560" w:type="dxa"/>
          </w:tcPr>
          <w:p w:rsidR="004573DD" w:rsidRPr="008B03AE" w:rsidRDefault="004573DD" w:rsidP="00E728B7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  <w:tc>
          <w:tcPr>
            <w:tcW w:w="1338" w:type="dxa"/>
          </w:tcPr>
          <w:p w:rsidR="004573DD" w:rsidRPr="008B03AE" w:rsidRDefault="004573DD" w:rsidP="00E728B7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0,0</w:t>
            </w:r>
          </w:p>
        </w:tc>
      </w:tr>
    </w:tbl>
    <w:p w:rsidR="00A63B7C" w:rsidRPr="008B03AE" w:rsidRDefault="00A63B7C" w:rsidP="00985F13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4573DD" w:rsidRPr="008B03AE" w:rsidRDefault="004573DD" w:rsidP="00985F13">
      <w:pPr>
        <w:ind w:firstLine="709"/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Таблица </w:t>
      </w:r>
      <w:r w:rsidR="004C188F">
        <w:rPr>
          <w:sz w:val="28"/>
          <w:szCs w:val="28"/>
          <w:lang w:val="ru-RU"/>
        </w:rPr>
        <w:t>5</w:t>
      </w:r>
    </w:p>
    <w:p w:rsidR="004573DD" w:rsidRPr="008B03AE" w:rsidRDefault="004573DD" w:rsidP="00985F13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sz w:val="28"/>
          <w:szCs w:val="28"/>
        </w:rPr>
      </w:pPr>
      <w:r w:rsidRPr="008B03AE">
        <w:rPr>
          <w:sz w:val="28"/>
          <w:szCs w:val="28"/>
        </w:rPr>
        <w:t>Отчет об использовании резервного фонда</w:t>
      </w:r>
    </w:p>
    <w:p w:rsidR="00877266" w:rsidRPr="008B03AE" w:rsidRDefault="004C188F" w:rsidP="00060761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sz w:val="28"/>
          <w:szCs w:val="28"/>
        </w:rPr>
      </w:pPr>
      <w:r w:rsidRPr="008B03AE">
        <w:rPr>
          <w:sz w:val="28"/>
          <w:szCs w:val="28"/>
        </w:rPr>
        <w:t xml:space="preserve">муниципального образования </w:t>
      </w:r>
      <w:r w:rsidRPr="006E0E6D">
        <w:rPr>
          <w:sz w:val="28"/>
          <w:szCs w:val="28"/>
        </w:rPr>
        <w:t>Камышенск</w:t>
      </w:r>
      <w:r>
        <w:rPr>
          <w:sz w:val="28"/>
          <w:szCs w:val="28"/>
        </w:rPr>
        <w:t xml:space="preserve">ий сельсовет </w:t>
      </w:r>
      <w:r w:rsidRPr="008B03AE">
        <w:rPr>
          <w:sz w:val="28"/>
          <w:szCs w:val="28"/>
        </w:rPr>
        <w:t xml:space="preserve">Петропавловского района Алтайского края </w:t>
      </w:r>
      <w:r w:rsidR="00B375E4">
        <w:rPr>
          <w:sz w:val="28"/>
          <w:szCs w:val="28"/>
        </w:rPr>
        <w:t>за</w:t>
      </w:r>
      <w:r w:rsidR="004573DD" w:rsidRPr="008B03AE">
        <w:rPr>
          <w:sz w:val="28"/>
          <w:szCs w:val="28"/>
        </w:rPr>
        <w:t xml:space="preserve"> </w:t>
      </w:r>
      <w:r w:rsidR="0037669F">
        <w:rPr>
          <w:sz w:val="28"/>
          <w:szCs w:val="28"/>
        </w:rPr>
        <w:t xml:space="preserve">1 полугодие </w:t>
      </w:r>
      <w:bookmarkStart w:id="1" w:name="_GoBack"/>
      <w:bookmarkEnd w:id="1"/>
      <w:r w:rsidR="004573DD" w:rsidRPr="008B03AE">
        <w:rPr>
          <w:sz w:val="28"/>
          <w:szCs w:val="28"/>
        </w:rPr>
        <w:t>202</w:t>
      </w:r>
      <w:r w:rsidR="001840B3">
        <w:rPr>
          <w:sz w:val="28"/>
          <w:szCs w:val="28"/>
        </w:rPr>
        <w:t>4</w:t>
      </w:r>
      <w:r w:rsidR="004573DD" w:rsidRPr="008B03AE">
        <w:rPr>
          <w:sz w:val="28"/>
          <w:szCs w:val="28"/>
        </w:rPr>
        <w:t xml:space="preserve"> года                                                                                          </w:t>
      </w:r>
      <w:r w:rsidR="00F56141" w:rsidRPr="008B03AE">
        <w:rPr>
          <w:sz w:val="28"/>
          <w:szCs w:val="28"/>
        </w:rPr>
        <w:t xml:space="preserve">                       </w:t>
      </w:r>
    </w:p>
    <w:p w:rsidR="004573DD" w:rsidRPr="008B03AE" w:rsidRDefault="004573DD" w:rsidP="00985F13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(тыс. руб.)</w:t>
      </w:r>
    </w:p>
    <w:tbl>
      <w:tblPr>
        <w:tblW w:w="9513" w:type="dxa"/>
        <w:tblInd w:w="93" w:type="dxa"/>
        <w:tblLayout w:type="fixed"/>
        <w:tblLook w:val="0000"/>
      </w:tblPr>
      <w:tblGrid>
        <w:gridCol w:w="6252"/>
        <w:gridCol w:w="1683"/>
        <w:gridCol w:w="1578"/>
      </w:tblGrid>
      <w:tr w:rsidR="004573DD" w:rsidRPr="008B03AE" w:rsidTr="0016597D">
        <w:trPr>
          <w:trHeight w:val="618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DD" w:rsidRPr="006E4FED" w:rsidRDefault="004573DD" w:rsidP="00985F1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E4FED">
              <w:rPr>
                <w:bCs/>
                <w:sz w:val="20"/>
                <w:szCs w:val="20"/>
              </w:rPr>
              <w:t>Наименование</w:t>
            </w:r>
            <w:proofErr w:type="spellEnd"/>
            <w:r w:rsidRPr="006E4F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bCs/>
                <w:sz w:val="20"/>
                <w:szCs w:val="20"/>
              </w:rPr>
              <w:t>объекта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DD" w:rsidRPr="006E4FED" w:rsidRDefault="004573DD" w:rsidP="00985F1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E4FED">
              <w:rPr>
                <w:bCs/>
                <w:sz w:val="20"/>
                <w:szCs w:val="20"/>
              </w:rPr>
              <w:t>Уточненный</w:t>
            </w:r>
            <w:proofErr w:type="spellEnd"/>
            <w:r w:rsidRPr="006E4F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bCs/>
                <w:sz w:val="20"/>
                <w:szCs w:val="20"/>
              </w:rPr>
              <w:t>план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DD" w:rsidRPr="006E4FED" w:rsidRDefault="004573DD" w:rsidP="00985F1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E4FED">
              <w:rPr>
                <w:bCs/>
                <w:sz w:val="20"/>
                <w:szCs w:val="20"/>
              </w:rPr>
              <w:t>Кассовое</w:t>
            </w:r>
            <w:proofErr w:type="spellEnd"/>
            <w:r w:rsidRPr="006E4F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bCs/>
                <w:sz w:val="20"/>
                <w:szCs w:val="20"/>
              </w:rPr>
              <w:t>исполнение</w:t>
            </w:r>
            <w:proofErr w:type="spellEnd"/>
          </w:p>
        </w:tc>
      </w:tr>
    </w:tbl>
    <w:p w:rsidR="004573DD" w:rsidRPr="008B03AE" w:rsidRDefault="004573DD" w:rsidP="00985F13">
      <w:pPr>
        <w:spacing w:line="20" w:lineRule="exact"/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2"/>
        <w:gridCol w:w="1701"/>
        <w:gridCol w:w="1560"/>
      </w:tblGrid>
      <w:tr w:rsidR="004573DD" w:rsidRPr="008B03AE" w:rsidTr="00A63B7C">
        <w:trPr>
          <w:trHeight w:val="20"/>
        </w:trPr>
        <w:tc>
          <w:tcPr>
            <w:tcW w:w="6252" w:type="dxa"/>
          </w:tcPr>
          <w:p w:rsidR="004573DD" w:rsidRPr="008B03AE" w:rsidRDefault="004573DD" w:rsidP="004C188F">
            <w:pPr>
              <w:pStyle w:val="30"/>
              <w:shd w:val="clear" w:color="auto" w:fill="auto"/>
              <w:tabs>
                <w:tab w:val="left" w:leader="underscore" w:pos="7093"/>
              </w:tabs>
              <w:spacing w:after="0" w:line="240" w:lineRule="auto"/>
              <w:jc w:val="left"/>
              <w:rPr>
                <w:b/>
              </w:rPr>
            </w:pPr>
            <w:r w:rsidRPr="008B03AE">
              <w:rPr>
                <w:sz w:val="24"/>
                <w:szCs w:val="24"/>
              </w:rPr>
              <w:t xml:space="preserve">Администрация </w:t>
            </w:r>
            <w:r w:rsidR="004C188F">
              <w:rPr>
                <w:sz w:val="24"/>
                <w:szCs w:val="24"/>
              </w:rPr>
              <w:t xml:space="preserve">Камышенского сельсовета </w:t>
            </w:r>
            <w:r w:rsidRPr="008B03AE">
              <w:rPr>
                <w:sz w:val="24"/>
                <w:szCs w:val="24"/>
              </w:rPr>
              <w:t>Петропавло</w:t>
            </w:r>
            <w:r w:rsidRPr="008B03AE">
              <w:rPr>
                <w:sz w:val="24"/>
                <w:szCs w:val="24"/>
              </w:rPr>
              <w:t>в</w:t>
            </w:r>
            <w:r w:rsidRPr="008B03AE">
              <w:rPr>
                <w:sz w:val="24"/>
                <w:szCs w:val="24"/>
              </w:rPr>
              <w:t>ского района</w:t>
            </w:r>
            <w:r w:rsidR="004C188F">
              <w:rPr>
                <w:sz w:val="24"/>
                <w:szCs w:val="24"/>
              </w:rPr>
              <w:t xml:space="preserve"> </w:t>
            </w:r>
            <w:r w:rsidRPr="008B03AE">
              <w:t>Алтайского края</w:t>
            </w:r>
          </w:p>
        </w:tc>
        <w:tc>
          <w:tcPr>
            <w:tcW w:w="1701" w:type="dxa"/>
          </w:tcPr>
          <w:p w:rsidR="004573DD" w:rsidRPr="008B03AE" w:rsidRDefault="004573DD" w:rsidP="004C188F">
            <w:pPr>
              <w:jc w:val="center"/>
              <w:rPr>
                <w:lang w:val="ru-RU"/>
              </w:rPr>
            </w:pPr>
            <w:r w:rsidRPr="008B03AE">
              <w:rPr>
                <w:lang w:val="ru-RU"/>
              </w:rPr>
              <w:t>1,0</w:t>
            </w:r>
          </w:p>
        </w:tc>
        <w:tc>
          <w:tcPr>
            <w:tcW w:w="1560" w:type="dxa"/>
          </w:tcPr>
          <w:p w:rsidR="004573DD" w:rsidRPr="008B03AE" w:rsidRDefault="004573DD" w:rsidP="00985F13">
            <w:pPr>
              <w:jc w:val="center"/>
            </w:pPr>
            <w:r w:rsidRPr="008B03AE">
              <w:t>0,0</w:t>
            </w:r>
          </w:p>
        </w:tc>
      </w:tr>
      <w:tr w:rsidR="004573DD" w:rsidRPr="008B03AE" w:rsidTr="00A63B7C">
        <w:trPr>
          <w:trHeight w:val="20"/>
        </w:trPr>
        <w:tc>
          <w:tcPr>
            <w:tcW w:w="6252" w:type="dxa"/>
          </w:tcPr>
          <w:p w:rsidR="004573DD" w:rsidRPr="008B03AE" w:rsidRDefault="004573DD" w:rsidP="00985F13">
            <w:r w:rsidRPr="008B03AE">
              <w:t>ИТОГО:</w:t>
            </w:r>
          </w:p>
        </w:tc>
        <w:tc>
          <w:tcPr>
            <w:tcW w:w="1701" w:type="dxa"/>
          </w:tcPr>
          <w:p w:rsidR="004573DD" w:rsidRPr="008B03AE" w:rsidRDefault="004C188F" w:rsidP="00985F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573DD" w:rsidRPr="008B03AE">
              <w:rPr>
                <w:lang w:val="ru-RU"/>
              </w:rPr>
              <w:t>,0</w:t>
            </w:r>
          </w:p>
        </w:tc>
        <w:tc>
          <w:tcPr>
            <w:tcW w:w="1560" w:type="dxa"/>
          </w:tcPr>
          <w:p w:rsidR="004573DD" w:rsidRPr="008B03AE" w:rsidRDefault="004573DD" w:rsidP="00985F13">
            <w:pPr>
              <w:jc w:val="center"/>
            </w:pPr>
            <w:r w:rsidRPr="008B03AE">
              <w:t>0,0</w:t>
            </w:r>
          </w:p>
        </w:tc>
      </w:tr>
    </w:tbl>
    <w:p w:rsidR="006E4FED" w:rsidRDefault="006E4FED" w:rsidP="0006076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6E4FED" w:rsidRDefault="006E4FED" w:rsidP="0006076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6E4FED" w:rsidRDefault="006E4FED" w:rsidP="0006076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6E4FED" w:rsidRDefault="006E4FED" w:rsidP="00060761">
      <w:pPr>
        <w:ind w:firstLine="426"/>
        <w:jc w:val="right"/>
        <w:outlineLvl w:val="0"/>
        <w:rPr>
          <w:sz w:val="28"/>
          <w:szCs w:val="28"/>
          <w:lang w:val="ru-RU"/>
        </w:rPr>
      </w:pPr>
    </w:p>
    <w:p w:rsidR="00060761" w:rsidRPr="008B03AE" w:rsidRDefault="00060761" w:rsidP="00060761">
      <w:pPr>
        <w:ind w:firstLine="426"/>
        <w:jc w:val="right"/>
        <w:outlineLvl w:val="0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Таблица </w:t>
      </w:r>
      <w:r>
        <w:rPr>
          <w:sz w:val="28"/>
          <w:szCs w:val="28"/>
          <w:lang w:val="ru-RU"/>
        </w:rPr>
        <w:t>6</w:t>
      </w:r>
    </w:p>
    <w:p w:rsidR="00060761" w:rsidRPr="008B03AE" w:rsidRDefault="00060761" w:rsidP="00060761">
      <w:pPr>
        <w:jc w:val="center"/>
        <w:rPr>
          <w:sz w:val="28"/>
          <w:szCs w:val="28"/>
          <w:lang w:val="ru-RU"/>
        </w:rPr>
      </w:pPr>
    </w:p>
    <w:p w:rsidR="00060761" w:rsidRPr="008B03AE" w:rsidRDefault="00060761" w:rsidP="00060761">
      <w:pPr>
        <w:jc w:val="center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>Численность муниципальных служащих</w:t>
      </w:r>
    </w:p>
    <w:p w:rsidR="00060761" w:rsidRPr="008B03AE" w:rsidRDefault="00060761" w:rsidP="00060761">
      <w:pPr>
        <w:jc w:val="center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органов местного самоуправления, работников муниципальных учреждений и их расходы на оплату труда </w:t>
      </w:r>
      <w:r>
        <w:rPr>
          <w:sz w:val="28"/>
          <w:szCs w:val="28"/>
          <w:lang w:val="ru-RU"/>
        </w:rPr>
        <w:t xml:space="preserve">за </w:t>
      </w:r>
      <w:r w:rsidR="008951AC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квартал 2024 года</w:t>
      </w:r>
    </w:p>
    <w:p w:rsidR="00060761" w:rsidRPr="008B03AE" w:rsidRDefault="00060761" w:rsidP="00060761">
      <w:pPr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                                                                                                                  (тыс. руб.) </w:t>
      </w:r>
    </w:p>
    <w:p w:rsidR="00060761" w:rsidRPr="008B03AE" w:rsidRDefault="00060761" w:rsidP="00060761">
      <w:pPr>
        <w:spacing w:line="20" w:lineRule="exact"/>
        <w:jc w:val="center"/>
        <w:rPr>
          <w:sz w:val="28"/>
          <w:szCs w:val="28"/>
          <w:lang w:val="ru-RU"/>
        </w:rPr>
      </w:pPr>
    </w:p>
    <w:tbl>
      <w:tblPr>
        <w:tblW w:w="9570" w:type="dxa"/>
        <w:tblLook w:val="00A0"/>
      </w:tblPr>
      <w:tblGrid>
        <w:gridCol w:w="5268"/>
        <w:gridCol w:w="2400"/>
        <w:gridCol w:w="1902"/>
      </w:tblGrid>
      <w:tr w:rsidR="00060761" w:rsidRPr="008B03AE" w:rsidTr="003F3154">
        <w:trPr>
          <w:trHeight w:val="322"/>
        </w:trPr>
        <w:tc>
          <w:tcPr>
            <w:tcW w:w="5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761" w:rsidRPr="006E4FED" w:rsidRDefault="00060761" w:rsidP="003F3154">
            <w:pPr>
              <w:jc w:val="center"/>
              <w:rPr>
                <w:sz w:val="20"/>
                <w:szCs w:val="20"/>
              </w:rPr>
            </w:pPr>
            <w:proofErr w:type="spellStart"/>
            <w:r w:rsidRPr="006E4FED">
              <w:rPr>
                <w:sz w:val="20"/>
                <w:szCs w:val="20"/>
              </w:rPr>
              <w:t>Наименование</w:t>
            </w:r>
            <w:proofErr w:type="spellEnd"/>
            <w:r w:rsidRPr="006E4FED">
              <w:rPr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761" w:rsidRPr="006E4FED" w:rsidRDefault="00060761" w:rsidP="003F3154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6E4FED">
              <w:rPr>
                <w:sz w:val="20"/>
                <w:szCs w:val="20"/>
              </w:rPr>
              <w:t>Численность</w:t>
            </w:r>
            <w:proofErr w:type="spellEnd"/>
            <w:r w:rsidRPr="006E4FED">
              <w:rPr>
                <w:sz w:val="20"/>
                <w:szCs w:val="20"/>
              </w:rPr>
              <w:t>,</w:t>
            </w:r>
          </w:p>
          <w:p w:rsidR="00060761" w:rsidRPr="006E4FED" w:rsidRDefault="00060761" w:rsidP="003F3154">
            <w:pPr>
              <w:jc w:val="center"/>
              <w:rPr>
                <w:sz w:val="20"/>
                <w:szCs w:val="20"/>
              </w:rPr>
            </w:pPr>
            <w:proofErr w:type="spellStart"/>
            <w:r w:rsidRPr="006E4FED">
              <w:rPr>
                <w:sz w:val="20"/>
                <w:szCs w:val="20"/>
              </w:rPr>
              <w:t>штатных</w:t>
            </w:r>
            <w:proofErr w:type="spellEnd"/>
            <w:r w:rsidRPr="006E4FED">
              <w:rPr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60761" w:rsidRPr="006E4FED" w:rsidRDefault="00060761" w:rsidP="003F3154">
            <w:pPr>
              <w:jc w:val="center"/>
              <w:rPr>
                <w:sz w:val="20"/>
                <w:szCs w:val="20"/>
                <w:lang w:val="ru-RU"/>
              </w:rPr>
            </w:pPr>
            <w:r w:rsidRPr="006E4FED">
              <w:rPr>
                <w:sz w:val="20"/>
                <w:szCs w:val="20"/>
                <w:lang w:val="ru-RU"/>
              </w:rPr>
              <w:t>Расходы на оплату труда</w:t>
            </w:r>
          </w:p>
        </w:tc>
      </w:tr>
      <w:tr w:rsidR="00060761" w:rsidRPr="008B03AE" w:rsidTr="003F3154">
        <w:trPr>
          <w:trHeight w:val="322"/>
        </w:trPr>
        <w:tc>
          <w:tcPr>
            <w:tcW w:w="5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61" w:rsidRPr="008B03AE" w:rsidRDefault="00060761" w:rsidP="003F3154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61" w:rsidRPr="008B03AE" w:rsidRDefault="00060761" w:rsidP="003F3154">
            <w:pPr>
              <w:rPr>
                <w:lang w:val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0761" w:rsidRPr="008B03AE" w:rsidRDefault="00060761" w:rsidP="003F3154">
            <w:pPr>
              <w:rPr>
                <w:lang w:val="ru-RU"/>
              </w:rPr>
            </w:pPr>
          </w:p>
        </w:tc>
      </w:tr>
      <w:tr w:rsidR="00060761" w:rsidRPr="008B03AE" w:rsidTr="003F3154">
        <w:trPr>
          <w:trHeight w:val="276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61" w:rsidRPr="008B03AE" w:rsidRDefault="00060761" w:rsidP="003F3154">
            <w:pPr>
              <w:jc w:val="center"/>
            </w:pPr>
            <w:r w:rsidRPr="008B03AE"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61" w:rsidRPr="008B03AE" w:rsidRDefault="00060761" w:rsidP="003F3154">
            <w:pPr>
              <w:jc w:val="center"/>
            </w:pPr>
            <w:r w:rsidRPr="008B03AE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61" w:rsidRPr="008B03AE" w:rsidRDefault="00060761" w:rsidP="003F3154">
            <w:pPr>
              <w:jc w:val="center"/>
            </w:pPr>
            <w:r w:rsidRPr="008B03AE">
              <w:t>3</w:t>
            </w:r>
          </w:p>
        </w:tc>
      </w:tr>
      <w:tr w:rsidR="00060761" w:rsidRPr="008B03AE" w:rsidTr="003F3154">
        <w:trPr>
          <w:trHeight w:val="572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761" w:rsidRPr="008B03AE" w:rsidRDefault="00060761" w:rsidP="003F3154">
            <w:pPr>
              <w:jc w:val="both"/>
              <w:rPr>
                <w:lang w:val="ru-RU"/>
              </w:rPr>
            </w:pPr>
            <w:r w:rsidRPr="008B03AE">
              <w:rPr>
                <w:lang w:val="ru-RU"/>
              </w:rPr>
              <w:t>Выборных и муниципальных служащих админ</w:t>
            </w:r>
            <w:r w:rsidRPr="008B03AE">
              <w:rPr>
                <w:lang w:val="ru-RU"/>
              </w:rPr>
              <w:t>и</w:t>
            </w:r>
            <w:r w:rsidRPr="008B03AE">
              <w:rPr>
                <w:lang w:val="ru-RU"/>
              </w:rPr>
              <w:t>страции района и её структурных подразделений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761" w:rsidRPr="008B03AE" w:rsidRDefault="00060761" w:rsidP="00060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761" w:rsidRPr="008B03AE" w:rsidRDefault="006E4FED" w:rsidP="006E4F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352,2</w:t>
            </w:r>
          </w:p>
        </w:tc>
      </w:tr>
      <w:tr w:rsidR="00060761" w:rsidRPr="008B03AE" w:rsidTr="003F3154">
        <w:trPr>
          <w:trHeight w:val="20"/>
        </w:trPr>
        <w:tc>
          <w:tcPr>
            <w:tcW w:w="5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761" w:rsidRPr="008B03AE" w:rsidRDefault="00060761" w:rsidP="003F3154">
            <w:pPr>
              <w:jc w:val="both"/>
            </w:pPr>
            <w:proofErr w:type="spellStart"/>
            <w:r w:rsidRPr="008B03AE">
              <w:t>Работников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муниципальных</w:t>
            </w:r>
            <w:proofErr w:type="spellEnd"/>
            <w:r w:rsidRPr="008B03AE">
              <w:t xml:space="preserve"> </w:t>
            </w:r>
            <w:proofErr w:type="spellStart"/>
            <w:r w:rsidRPr="008B03AE">
              <w:t>учреждений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761" w:rsidRPr="008B03AE" w:rsidRDefault="00060761" w:rsidP="00060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6,6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761" w:rsidRPr="008B03AE" w:rsidRDefault="006E4FED" w:rsidP="006E4F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871,1</w:t>
            </w:r>
          </w:p>
        </w:tc>
      </w:tr>
    </w:tbl>
    <w:p w:rsidR="00060761" w:rsidRPr="008B03AE" w:rsidRDefault="00060761" w:rsidP="00060761">
      <w:pPr>
        <w:ind w:firstLine="709"/>
        <w:jc w:val="right"/>
        <w:rPr>
          <w:sz w:val="28"/>
          <w:szCs w:val="28"/>
          <w:lang w:val="ru-RU"/>
        </w:rPr>
      </w:pPr>
    </w:p>
    <w:p w:rsidR="00060761" w:rsidRDefault="00060761" w:rsidP="00EE436A">
      <w:pPr>
        <w:ind w:firstLine="709"/>
        <w:jc w:val="right"/>
        <w:rPr>
          <w:sz w:val="28"/>
          <w:szCs w:val="28"/>
          <w:lang w:val="ru-RU"/>
        </w:rPr>
      </w:pPr>
    </w:p>
    <w:p w:rsidR="00EE436A" w:rsidRPr="008B03AE" w:rsidRDefault="00EE436A" w:rsidP="00EE436A">
      <w:pPr>
        <w:ind w:firstLine="709"/>
        <w:jc w:val="right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Таблица </w:t>
      </w:r>
      <w:r w:rsidR="00F15BC5">
        <w:rPr>
          <w:sz w:val="28"/>
          <w:szCs w:val="28"/>
          <w:lang w:val="ru-RU"/>
        </w:rPr>
        <w:t>7</w:t>
      </w:r>
    </w:p>
    <w:p w:rsidR="00EE436A" w:rsidRPr="008B03AE" w:rsidRDefault="00EE436A" w:rsidP="00EE436A">
      <w:pPr>
        <w:shd w:val="clear" w:color="auto" w:fill="FFFFFF"/>
        <w:spacing w:after="40" w:line="259" w:lineRule="auto"/>
        <w:jc w:val="center"/>
        <w:rPr>
          <w:rFonts w:eastAsia="Arial"/>
          <w:sz w:val="28"/>
          <w:szCs w:val="28"/>
          <w:lang w:val="ru-RU" w:eastAsia="ru-RU"/>
        </w:rPr>
      </w:pPr>
      <w:r w:rsidRPr="008B03AE">
        <w:rPr>
          <w:rFonts w:eastAsia="Arial"/>
          <w:sz w:val="28"/>
          <w:szCs w:val="28"/>
          <w:lang w:val="ru-RU" w:eastAsia="ru-RU"/>
        </w:rPr>
        <w:t>Использование</w:t>
      </w:r>
    </w:p>
    <w:p w:rsidR="00877266" w:rsidRPr="008B03AE" w:rsidRDefault="00EE436A" w:rsidP="00060761">
      <w:pPr>
        <w:ind w:firstLine="709"/>
        <w:jc w:val="center"/>
        <w:rPr>
          <w:sz w:val="28"/>
          <w:szCs w:val="28"/>
          <w:lang w:val="ru-RU"/>
        </w:rPr>
      </w:pPr>
      <w:r w:rsidRPr="008B03AE">
        <w:rPr>
          <w:rFonts w:eastAsia="Arial"/>
          <w:sz w:val="28"/>
          <w:szCs w:val="28"/>
          <w:lang w:val="ru-RU" w:eastAsia="ru-RU"/>
        </w:rPr>
        <w:t>бюджетных ассигнований на исполнение публичных нормативных об</w:t>
      </w:r>
      <w:r w:rsidRPr="008B03AE">
        <w:rPr>
          <w:rFonts w:eastAsia="Arial"/>
          <w:sz w:val="28"/>
          <w:szCs w:val="28"/>
          <w:lang w:val="ru-RU" w:eastAsia="ru-RU"/>
        </w:rPr>
        <w:t>я</w:t>
      </w:r>
      <w:r w:rsidRPr="008B03AE">
        <w:rPr>
          <w:rFonts w:eastAsia="Arial"/>
          <w:sz w:val="28"/>
          <w:szCs w:val="28"/>
          <w:lang w:val="ru-RU" w:eastAsia="ru-RU"/>
        </w:rPr>
        <w:t xml:space="preserve">зательств </w:t>
      </w:r>
      <w:r w:rsidR="00936103" w:rsidRPr="00936103">
        <w:rPr>
          <w:sz w:val="28"/>
          <w:szCs w:val="28"/>
          <w:lang w:val="ru-RU"/>
        </w:rPr>
        <w:t xml:space="preserve">за </w:t>
      </w:r>
      <w:r w:rsidR="006E4FED">
        <w:rPr>
          <w:sz w:val="28"/>
          <w:szCs w:val="28"/>
          <w:lang w:val="ru-RU"/>
        </w:rPr>
        <w:t>2</w:t>
      </w:r>
      <w:r w:rsidR="00936103" w:rsidRPr="00936103">
        <w:rPr>
          <w:sz w:val="28"/>
          <w:szCs w:val="28"/>
          <w:lang w:val="ru-RU"/>
        </w:rPr>
        <w:t xml:space="preserve"> квартал 202</w:t>
      </w:r>
      <w:r w:rsidR="001840B3">
        <w:rPr>
          <w:sz w:val="28"/>
          <w:szCs w:val="28"/>
          <w:lang w:val="ru-RU"/>
        </w:rPr>
        <w:t>4</w:t>
      </w:r>
      <w:r w:rsidR="00936103" w:rsidRPr="00936103">
        <w:rPr>
          <w:sz w:val="28"/>
          <w:szCs w:val="28"/>
          <w:lang w:val="ru-RU"/>
        </w:rPr>
        <w:t xml:space="preserve"> года</w:t>
      </w:r>
      <w:r w:rsidR="00936103" w:rsidRPr="008B03AE">
        <w:rPr>
          <w:sz w:val="28"/>
          <w:szCs w:val="28"/>
          <w:lang w:val="ru-RU"/>
        </w:rPr>
        <w:t xml:space="preserve"> </w:t>
      </w:r>
    </w:p>
    <w:p w:rsidR="00877266" w:rsidRPr="008B03AE" w:rsidRDefault="00877266" w:rsidP="00EE436A">
      <w:pPr>
        <w:ind w:firstLine="709"/>
        <w:jc w:val="center"/>
        <w:rPr>
          <w:sz w:val="28"/>
          <w:szCs w:val="28"/>
          <w:lang w:val="ru-RU"/>
        </w:rPr>
      </w:pPr>
      <w:r w:rsidRPr="008B03AE">
        <w:rPr>
          <w:sz w:val="28"/>
          <w:szCs w:val="28"/>
          <w:lang w:val="ru-RU"/>
        </w:rPr>
        <w:t xml:space="preserve">                                                                                                         (тыс. руб.)</w:t>
      </w:r>
    </w:p>
    <w:tbl>
      <w:tblPr>
        <w:tblW w:w="9498" w:type="dxa"/>
        <w:tblInd w:w="-5" w:type="dxa"/>
        <w:tblLayout w:type="fixed"/>
        <w:tblLook w:val="00A0"/>
      </w:tblPr>
      <w:tblGrid>
        <w:gridCol w:w="6379"/>
        <w:gridCol w:w="1701"/>
        <w:gridCol w:w="1418"/>
      </w:tblGrid>
      <w:tr w:rsidR="00EE436A" w:rsidRPr="008B03AE" w:rsidTr="001E6B92">
        <w:trPr>
          <w:trHeight w:val="80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6A" w:rsidRPr="006E4FED" w:rsidRDefault="00EE436A" w:rsidP="00EE436A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 w:rsidRPr="006E4FED">
              <w:rPr>
                <w:rFonts w:eastAsia="Arial"/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6E4FED">
              <w:rPr>
                <w:rFonts w:eastAsia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4FED">
              <w:rPr>
                <w:rFonts w:eastAsia="Arial"/>
                <w:sz w:val="20"/>
                <w:szCs w:val="20"/>
                <w:lang w:eastAsia="ru-RU"/>
              </w:rPr>
              <w:t>показателя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6A" w:rsidRPr="006E4FED" w:rsidRDefault="00EE436A" w:rsidP="00EE436A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sz w:val="20"/>
                <w:szCs w:val="20"/>
                <w:lang w:val="ru-RU"/>
              </w:rPr>
            </w:pPr>
            <w:proofErr w:type="spellStart"/>
            <w:r w:rsidRPr="006E4FED">
              <w:rPr>
                <w:sz w:val="20"/>
                <w:szCs w:val="20"/>
              </w:rPr>
              <w:t>Уточненный</w:t>
            </w:r>
            <w:proofErr w:type="spellEnd"/>
            <w:r w:rsidRPr="006E4FED">
              <w:rPr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sz w:val="20"/>
                <w:szCs w:val="20"/>
              </w:rPr>
              <w:t>план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6A" w:rsidRPr="006E4FED" w:rsidRDefault="00EE436A" w:rsidP="00EE436A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sz w:val="20"/>
                <w:szCs w:val="20"/>
                <w:lang w:eastAsia="ru-RU"/>
              </w:rPr>
            </w:pPr>
            <w:proofErr w:type="spellStart"/>
            <w:r w:rsidRPr="006E4FED">
              <w:rPr>
                <w:sz w:val="20"/>
                <w:szCs w:val="20"/>
              </w:rPr>
              <w:t>Кассовое</w:t>
            </w:r>
            <w:proofErr w:type="spellEnd"/>
            <w:r w:rsidRPr="006E4FED">
              <w:rPr>
                <w:sz w:val="20"/>
                <w:szCs w:val="20"/>
              </w:rPr>
              <w:t xml:space="preserve"> </w:t>
            </w:r>
            <w:proofErr w:type="spellStart"/>
            <w:r w:rsidRPr="006E4FED">
              <w:rPr>
                <w:sz w:val="20"/>
                <w:szCs w:val="20"/>
              </w:rPr>
              <w:t>исполнение</w:t>
            </w:r>
            <w:proofErr w:type="spellEnd"/>
          </w:p>
        </w:tc>
      </w:tr>
      <w:tr w:rsidR="00EE436A" w:rsidRPr="008B03AE" w:rsidTr="001E6B92">
        <w:trPr>
          <w:trHeight w:val="2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6A" w:rsidRPr="008B03AE" w:rsidRDefault="00EE436A" w:rsidP="00EE436A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/>
              </w:rPr>
            </w:pPr>
            <w:r w:rsidRPr="008B03AE">
              <w:rPr>
                <w:rFonts w:eastAsia="Arial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6A" w:rsidRPr="008B03AE" w:rsidRDefault="00EE436A" w:rsidP="00EE436A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/>
              </w:rPr>
            </w:pPr>
            <w:r w:rsidRPr="008B03AE">
              <w:rPr>
                <w:rFonts w:eastAsia="Arial"/>
                <w:lang w:val="ru-RU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6A" w:rsidRPr="008B03AE" w:rsidRDefault="00EE436A" w:rsidP="00EE436A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 w:eastAsia="ru-RU"/>
              </w:rPr>
            </w:pPr>
            <w:r w:rsidRPr="008B03AE">
              <w:rPr>
                <w:rFonts w:eastAsia="Arial"/>
                <w:lang w:val="ru-RU" w:eastAsia="ru-RU"/>
              </w:rPr>
              <w:t>3</w:t>
            </w:r>
          </w:p>
        </w:tc>
      </w:tr>
      <w:tr w:rsidR="00EE436A" w:rsidRPr="008B03AE" w:rsidTr="001E6B92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6A" w:rsidRPr="008B03AE" w:rsidRDefault="00EE436A" w:rsidP="00EE436A">
            <w:pPr>
              <w:shd w:val="clear" w:color="auto" w:fill="FFFFFF"/>
              <w:spacing w:after="40" w:line="259" w:lineRule="auto"/>
              <w:jc w:val="both"/>
              <w:rPr>
                <w:rFonts w:eastAsia="Arial"/>
                <w:lang w:val="ru-RU"/>
              </w:rPr>
            </w:pPr>
            <w:r w:rsidRPr="008B03AE">
              <w:rPr>
                <w:rFonts w:eastAsia="Arial"/>
                <w:lang w:val="ru-RU" w:eastAsia="ru-RU"/>
              </w:rPr>
              <w:t>Доплаты к пенсиям бывшим муниципальным служащим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6A" w:rsidRPr="008B03AE" w:rsidRDefault="00936103" w:rsidP="00936103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/>
              </w:rPr>
            </w:pPr>
            <w:r>
              <w:rPr>
                <w:rFonts w:eastAsia="Arial"/>
                <w:lang w:val="ru-RU" w:eastAsia="ru-RU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6A" w:rsidRPr="008B03AE" w:rsidRDefault="006E4FED" w:rsidP="006E4FED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 w:eastAsia="ru-RU"/>
              </w:rPr>
            </w:pPr>
            <w:r>
              <w:rPr>
                <w:rFonts w:eastAsia="Arial"/>
                <w:lang w:val="ru-RU" w:eastAsia="ru-RU"/>
              </w:rPr>
              <w:t>6</w:t>
            </w:r>
            <w:r w:rsidR="00936103">
              <w:rPr>
                <w:rFonts w:eastAsia="Arial"/>
                <w:lang w:val="ru-RU" w:eastAsia="ru-RU"/>
              </w:rPr>
              <w:t>,0</w:t>
            </w:r>
          </w:p>
        </w:tc>
      </w:tr>
      <w:tr w:rsidR="00936103" w:rsidRPr="001D59B3" w:rsidTr="001E6B92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03" w:rsidRPr="008B03AE" w:rsidRDefault="00936103" w:rsidP="00936103">
            <w:pPr>
              <w:shd w:val="clear" w:color="auto" w:fill="FFFFFF"/>
              <w:spacing w:after="40" w:line="259" w:lineRule="auto"/>
              <w:jc w:val="both"/>
              <w:rPr>
                <w:rFonts w:eastAsia="Arial"/>
                <w:lang w:val="ru-RU"/>
              </w:rPr>
            </w:pPr>
            <w:r w:rsidRPr="008B03AE">
              <w:rPr>
                <w:rFonts w:eastAsia="Arial"/>
                <w:lang w:val="ru-RU"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03" w:rsidRPr="008B03AE" w:rsidRDefault="00936103" w:rsidP="00936103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/>
              </w:rPr>
            </w:pPr>
            <w:r>
              <w:rPr>
                <w:rFonts w:eastAsia="Arial"/>
                <w:lang w:val="ru-RU" w:eastAsia="ru-RU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3" w:rsidRPr="001D59B3" w:rsidRDefault="006E4FED" w:rsidP="006E4FED">
            <w:pPr>
              <w:shd w:val="clear" w:color="auto" w:fill="FFFFFF"/>
              <w:spacing w:after="40" w:line="259" w:lineRule="auto"/>
              <w:jc w:val="center"/>
              <w:rPr>
                <w:rFonts w:eastAsia="Arial"/>
                <w:lang w:val="ru-RU" w:eastAsia="ru-RU"/>
              </w:rPr>
            </w:pPr>
            <w:r>
              <w:rPr>
                <w:rFonts w:eastAsia="Arial"/>
                <w:lang w:val="ru-RU" w:eastAsia="ru-RU"/>
              </w:rPr>
              <w:t>6</w:t>
            </w:r>
            <w:r w:rsidR="00936103">
              <w:rPr>
                <w:rFonts w:eastAsia="Arial"/>
                <w:lang w:val="ru-RU" w:eastAsia="ru-RU"/>
              </w:rPr>
              <w:t>,0</w:t>
            </w:r>
          </w:p>
        </w:tc>
      </w:tr>
    </w:tbl>
    <w:p w:rsidR="00EE436A" w:rsidRPr="001D59B3" w:rsidRDefault="00EE436A" w:rsidP="00EE436A">
      <w:pPr>
        <w:ind w:firstLine="709"/>
        <w:jc w:val="right"/>
        <w:rPr>
          <w:sz w:val="28"/>
          <w:szCs w:val="28"/>
          <w:lang w:val="ru-RU"/>
        </w:rPr>
      </w:pPr>
    </w:p>
    <w:sectPr w:rsidR="00EE436A" w:rsidRPr="001D59B3" w:rsidSect="003F3154">
      <w:headerReference w:type="default" r:id="rId7"/>
      <w:footerReference w:type="even" r:id="rId8"/>
      <w:pgSz w:w="11906" w:h="16838"/>
      <w:pgMar w:top="1135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E19" w:rsidRDefault="004E7E19">
      <w:r>
        <w:separator/>
      </w:r>
    </w:p>
  </w:endnote>
  <w:endnote w:type="continuationSeparator" w:id="0">
    <w:p w:rsidR="004E7E19" w:rsidRDefault="004E7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154" w:rsidRDefault="003F3154" w:rsidP="00F9786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F3154" w:rsidRDefault="003F3154" w:rsidP="003E375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E19" w:rsidRDefault="004E7E19">
      <w:r>
        <w:separator/>
      </w:r>
    </w:p>
  </w:footnote>
  <w:footnote w:type="continuationSeparator" w:id="0">
    <w:p w:rsidR="004E7E19" w:rsidRDefault="004E7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154" w:rsidRDefault="003F3154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F3154" w:rsidRDefault="003F315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0BD"/>
    <w:multiLevelType w:val="hybridMultilevel"/>
    <w:tmpl w:val="90AE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2C4F1E"/>
    <w:multiLevelType w:val="multilevel"/>
    <w:tmpl w:val="E03E3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 w:hint="default"/>
      </w:rPr>
    </w:lvl>
  </w:abstractNum>
  <w:abstractNum w:abstractNumId="2">
    <w:nsid w:val="5BCB4896"/>
    <w:multiLevelType w:val="multilevel"/>
    <w:tmpl w:val="860E5CB6"/>
    <w:lvl w:ilvl="0">
      <w:start w:val="1"/>
      <w:numFmt w:val="decimal"/>
      <w:lvlText w:val="%1.)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5ED54FC1"/>
    <w:multiLevelType w:val="hybridMultilevel"/>
    <w:tmpl w:val="BB705028"/>
    <w:lvl w:ilvl="0" w:tplc="6E02B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A4E622C"/>
    <w:multiLevelType w:val="multilevel"/>
    <w:tmpl w:val="02745902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37"/>
        </w:tabs>
        <w:ind w:left="637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C9E"/>
    <w:rsid w:val="00001BCC"/>
    <w:rsid w:val="0000551F"/>
    <w:rsid w:val="00005A9C"/>
    <w:rsid w:val="000068B3"/>
    <w:rsid w:val="00007535"/>
    <w:rsid w:val="000120D3"/>
    <w:rsid w:val="00013D27"/>
    <w:rsid w:val="00014B28"/>
    <w:rsid w:val="00015023"/>
    <w:rsid w:val="00015CDA"/>
    <w:rsid w:val="000200C1"/>
    <w:rsid w:val="00022615"/>
    <w:rsid w:val="00024724"/>
    <w:rsid w:val="000315D2"/>
    <w:rsid w:val="00031B0F"/>
    <w:rsid w:val="000321CC"/>
    <w:rsid w:val="00032B72"/>
    <w:rsid w:val="00034077"/>
    <w:rsid w:val="00034419"/>
    <w:rsid w:val="00034A50"/>
    <w:rsid w:val="00035D74"/>
    <w:rsid w:val="000379EA"/>
    <w:rsid w:val="00040154"/>
    <w:rsid w:val="00040A15"/>
    <w:rsid w:val="00040A86"/>
    <w:rsid w:val="00041D47"/>
    <w:rsid w:val="00041E21"/>
    <w:rsid w:val="00042D9D"/>
    <w:rsid w:val="00043B2F"/>
    <w:rsid w:val="00043DD9"/>
    <w:rsid w:val="000448BC"/>
    <w:rsid w:val="00045FE5"/>
    <w:rsid w:val="00050845"/>
    <w:rsid w:val="00050F46"/>
    <w:rsid w:val="00051D19"/>
    <w:rsid w:val="0005254F"/>
    <w:rsid w:val="00052C71"/>
    <w:rsid w:val="00053B9C"/>
    <w:rsid w:val="00054004"/>
    <w:rsid w:val="00054964"/>
    <w:rsid w:val="00054E76"/>
    <w:rsid w:val="0005539E"/>
    <w:rsid w:val="00055865"/>
    <w:rsid w:val="00056282"/>
    <w:rsid w:val="00056760"/>
    <w:rsid w:val="00060761"/>
    <w:rsid w:val="000615D0"/>
    <w:rsid w:val="00061F4B"/>
    <w:rsid w:val="00062EEA"/>
    <w:rsid w:val="0006354F"/>
    <w:rsid w:val="00063CA3"/>
    <w:rsid w:val="00063E32"/>
    <w:rsid w:val="00064DB6"/>
    <w:rsid w:val="00067261"/>
    <w:rsid w:val="000705F4"/>
    <w:rsid w:val="0007093B"/>
    <w:rsid w:val="00073D4D"/>
    <w:rsid w:val="00073DC4"/>
    <w:rsid w:val="00074EF6"/>
    <w:rsid w:val="000752AC"/>
    <w:rsid w:val="000762B5"/>
    <w:rsid w:val="000772C3"/>
    <w:rsid w:val="00077C82"/>
    <w:rsid w:val="00082BEA"/>
    <w:rsid w:val="000903CE"/>
    <w:rsid w:val="00092A9E"/>
    <w:rsid w:val="00097A93"/>
    <w:rsid w:val="000A097B"/>
    <w:rsid w:val="000A1B41"/>
    <w:rsid w:val="000A200D"/>
    <w:rsid w:val="000A22F6"/>
    <w:rsid w:val="000A3DB3"/>
    <w:rsid w:val="000A561A"/>
    <w:rsid w:val="000A5A29"/>
    <w:rsid w:val="000B1088"/>
    <w:rsid w:val="000B52F1"/>
    <w:rsid w:val="000B5B5E"/>
    <w:rsid w:val="000B6647"/>
    <w:rsid w:val="000B6DB8"/>
    <w:rsid w:val="000B797C"/>
    <w:rsid w:val="000B7DBF"/>
    <w:rsid w:val="000C000A"/>
    <w:rsid w:val="000C03D6"/>
    <w:rsid w:val="000C250B"/>
    <w:rsid w:val="000C3660"/>
    <w:rsid w:val="000C3DEE"/>
    <w:rsid w:val="000C406F"/>
    <w:rsid w:val="000C56D1"/>
    <w:rsid w:val="000C5CB6"/>
    <w:rsid w:val="000C7E2F"/>
    <w:rsid w:val="000D09BE"/>
    <w:rsid w:val="000D3044"/>
    <w:rsid w:val="000D342C"/>
    <w:rsid w:val="000D44DA"/>
    <w:rsid w:val="000D64EA"/>
    <w:rsid w:val="000E0199"/>
    <w:rsid w:val="000E073F"/>
    <w:rsid w:val="000E2A70"/>
    <w:rsid w:val="000E3384"/>
    <w:rsid w:val="000E35B1"/>
    <w:rsid w:val="000E5876"/>
    <w:rsid w:val="000E6233"/>
    <w:rsid w:val="000F1016"/>
    <w:rsid w:val="000F12AA"/>
    <w:rsid w:val="000F18F9"/>
    <w:rsid w:val="000F21ED"/>
    <w:rsid w:val="000F23A4"/>
    <w:rsid w:val="000F2883"/>
    <w:rsid w:val="000F6184"/>
    <w:rsid w:val="000F74AA"/>
    <w:rsid w:val="000F74BA"/>
    <w:rsid w:val="000F7B1D"/>
    <w:rsid w:val="00102F48"/>
    <w:rsid w:val="00103548"/>
    <w:rsid w:val="0010624C"/>
    <w:rsid w:val="001070AB"/>
    <w:rsid w:val="001070BC"/>
    <w:rsid w:val="001109DF"/>
    <w:rsid w:val="001117DB"/>
    <w:rsid w:val="001144AE"/>
    <w:rsid w:val="001169DC"/>
    <w:rsid w:val="00122BD2"/>
    <w:rsid w:val="00123E4E"/>
    <w:rsid w:val="001241EA"/>
    <w:rsid w:val="001310C7"/>
    <w:rsid w:val="00132C5D"/>
    <w:rsid w:val="00133626"/>
    <w:rsid w:val="00133DB9"/>
    <w:rsid w:val="001344A8"/>
    <w:rsid w:val="00137630"/>
    <w:rsid w:val="00140121"/>
    <w:rsid w:val="0014088B"/>
    <w:rsid w:val="00141DBD"/>
    <w:rsid w:val="00146D2A"/>
    <w:rsid w:val="001503B9"/>
    <w:rsid w:val="00150D6F"/>
    <w:rsid w:val="00151060"/>
    <w:rsid w:val="00151719"/>
    <w:rsid w:val="00151D84"/>
    <w:rsid w:val="001525CA"/>
    <w:rsid w:val="0015349D"/>
    <w:rsid w:val="00154181"/>
    <w:rsid w:val="00154B91"/>
    <w:rsid w:val="001568C4"/>
    <w:rsid w:val="00163388"/>
    <w:rsid w:val="00163C7E"/>
    <w:rsid w:val="00164D0F"/>
    <w:rsid w:val="001657CF"/>
    <w:rsid w:val="0016597D"/>
    <w:rsid w:val="00165C6F"/>
    <w:rsid w:val="0016643C"/>
    <w:rsid w:val="001752F5"/>
    <w:rsid w:val="00176B34"/>
    <w:rsid w:val="001770E3"/>
    <w:rsid w:val="001808CE"/>
    <w:rsid w:val="0018332E"/>
    <w:rsid w:val="00183498"/>
    <w:rsid w:val="00183BD9"/>
    <w:rsid w:val="001840B3"/>
    <w:rsid w:val="00185F18"/>
    <w:rsid w:val="00187058"/>
    <w:rsid w:val="0018791D"/>
    <w:rsid w:val="00190AE1"/>
    <w:rsid w:val="00190E3B"/>
    <w:rsid w:val="001927CE"/>
    <w:rsid w:val="00192C11"/>
    <w:rsid w:val="00193347"/>
    <w:rsid w:val="00194616"/>
    <w:rsid w:val="00197508"/>
    <w:rsid w:val="00197AC6"/>
    <w:rsid w:val="001A2B89"/>
    <w:rsid w:val="001B00B1"/>
    <w:rsid w:val="001B08CC"/>
    <w:rsid w:val="001B1AE1"/>
    <w:rsid w:val="001B260C"/>
    <w:rsid w:val="001B2C38"/>
    <w:rsid w:val="001C3A1F"/>
    <w:rsid w:val="001C51AF"/>
    <w:rsid w:val="001C5882"/>
    <w:rsid w:val="001C5F84"/>
    <w:rsid w:val="001D0866"/>
    <w:rsid w:val="001D0AEF"/>
    <w:rsid w:val="001D0EDE"/>
    <w:rsid w:val="001D3C7A"/>
    <w:rsid w:val="001D4FC1"/>
    <w:rsid w:val="001D536C"/>
    <w:rsid w:val="001D59B3"/>
    <w:rsid w:val="001D5CCC"/>
    <w:rsid w:val="001D615B"/>
    <w:rsid w:val="001D62E9"/>
    <w:rsid w:val="001D69D9"/>
    <w:rsid w:val="001D708D"/>
    <w:rsid w:val="001E05AD"/>
    <w:rsid w:val="001E0D93"/>
    <w:rsid w:val="001E1B39"/>
    <w:rsid w:val="001E1E9C"/>
    <w:rsid w:val="001E2875"/>
    <w:rsid w:val="001E6B92"/>
    <w:rsid w:val="001F34E1"/>
    <w:rsid w:val="001F5EDB"/>
    <w:rsid w:val="00200CAE"/>
    <w:rsid w:val="00203068"/>
    <w:rsid w:val="002030FC"/>
    <w:rsid w:val="00204719"/>
    <w:rsid w:val="00205A28"/>
    <w:rsid w:val="0020659D"/>
    <w:rsid w:val="00207701"/>
    <w:rsid w:val="00207E86"/>
    <w:rsid w:val="00211638"/>
    <w:rsid w:val="00212663"/>
    <w:rsid w:val="00213519"/>
    <w:rsid w:val="00217563"/>
    <w:rsid w:val="00220E95"/>
    <w:rsid w:val="00222F2E"/>
    <w:rsid w:val="00223021"/>
    <w:rsid w:val="002230A3"/>
    <w:rsid w:val="002238A4"/>
    <w:rsid w:val="00224B2E"/>
    <w:rsid w:val="002263F4"/>
    <w:rsid w:val="00227394"/>
    <w:rsid w:val="002274FE"/>
    <w:rsid w:val="002302A4"/>
    <w:rsid w:val="002302F1"/>
    <w:rsid w:val="0023058F"/>
    <w:rsid w:val="00234273"/>
    <w:rsid w:val="00237191"/>
    <w:rsid w:val="00237544"/>
    <w:rsid w:val="00237A99"/>
    <w:rsid w:val="00237D49"/>
    <w:rsid w:val="00241030"/>
    <w:rsid w:val="00241B6B"/>
    <w:rsid w:val="00241EA6"/>
    <w:rsid w:val="00243ADD"/>
    <w:rsid w:val="00244473"/>
    <w:rsid w:val="00244669"/>
    <w:rsid w:val="00246475"/>
    <w:rsid w:val="002471D3"/>
    <w:rsid w:val="00250637"/>
    <w:rsid w:val="0025365B"/>
    <w:rsid w:val="002563ED"/>
    <w:rsid w:val="00261915"/>
    <w:rsid w:val="00261F8D"/>
    <w:rsid w:val="002649CC"/>
    <w:rsid w:val="002658D6"/>
    <w:rsid w:val="002668DF"/>
    <w:rsid w:val="002679BD"/>
    <w:rsid w:val="00267D2F"/>
    <w:rsid w:val="00270302"/>
    <w:rsid w:val="0027166B"/>
    <w:rsid w:val="002738E3"/>
    <w:rsid w:val="0027410F"/>
    <w:rsid w:val="00274EAD"/>
    <w:rsid w:val="002760AF"/>
    <w:rsid w:val="002773D4"/>
    <w:rsid w:val="002774AE"/>
    <w:rsid w:val="00277629"/>
    <w:rsid w:val="00284A85"/>
    <w:rsid w:val="002853D0"/>
    <w:rsid w:val="002861A2"/>
    <w:rsid w:val="00286350"/>
    <w:rsid w:val="00286F17"/>
    <w:rsid w:val="002928C7"/>
    <w:rsid w:val="0029416A"/>
    <w:rsid w:val="00294368"/>
    <w:rsid w:val="00294A6F"/>
    <w:rsid w:val="002959F6"/>
    <w:rsid w:val="00295E5C"/>
    <w:rsid w:val="0029604E"/>
    <w:rsid w:val="002960CA"/>
    <w:rsid w:val="00296F05"/>
    <w:rsid w:val="002A2B22"/>
    <w:rsid w:val="002A3841"/>
    <w:rsid w:val="002A39DA"/>
    <w:rsid w:val="002A5A6A"/>
    <w:rsid w:val="002A687E"/>
    <w:rsid w:val="002A7578"/>
    <w:rsid w:val="002A7AAE"/>
    <w:rsid w:val="002A7E17"/>
    <w:rsid w:val="002B0A41"/>
    <w:rsid w:val="002B2831"/>
    <w:rsid w:val="002B4E66"/>
    <w:rsid w:val="002B524D"/>
    <w:rsid w:val="002B6BA6"/>
    <w:rsid w:val="002B6CFD"/>
    <w:rsid w:val="002B73BB"/>
    <w:rsid w:val="002B7935"/>
    <w:rsid w:val="002C0FBC"/>
    <w:rsid w:val="002C210A"/>
    <w:rsid w:val="002C3EC7"/>
    <w:rsid w:val="002C402A"/>
    <w:rsid w:val="002D096C"/>
    <w:rsid w:val="002D17F1"/>
    <w:rsid w:val="002D55E9"/>
    <w:rsid w:val="002D5A0A"/>
    <w:rsid w:val="002D670A"/>
    <w:rsid w:val="002D6FB8"/>
    <w:rsid w:val="002D7692"/>
    <w:rsid w:val="002D7705"/>
    <w:rsid w:val="002E0B66"/>
    <w:rsid w:val="002E0D51"/>
    <w:rsid w:val="002E0F35"/>
    <w:rsid w:val="002E153B"/>
    <w:rsid w:val="002E4482"/>
    <w:rsid w:val="002E5A91"/>
    <w:rsid w:val="002E5DFE"/>
    <w:rsid w:val="002E7236"/>
    <w:rsid w:val="002F3135"/>
    <w:rsid w:val="002F3DE2"/>
    <w:rsid w:val="002F43F8"/>
    <w:rsid w:val="002F6A3B"/>
    <w:rsid w:val="00306386"/>
    <w:rsid w:val="003067C4"/>
    <w:rsid w:val="00312EBB"/>
    <w:rsid w:val="00313B30"/>
    <w:rsid w:val="003140C9"/>
    <w:rsid w:val="00316450"/>
    <w:rsid w:val="003241EA"/>
    <w:rsid w:val="00324DF5"/>
    <w:rsid w:val="00324F51"/>
    <w:rsid w:val="003259C6"/>
    <w:rsid w:val="0032660F"/>
    <w:rsid w:val="00327630"/>
    <w:rsid w:val="003278CB"/>
    <w:rsid w:val="00331A0D"/>
    <w:rsid w:val="0033282B"/>
    <w:rsid w:val="003400D2"/>
    <w:rsid w:val="003442D8"/>
    <w:rsid w:val="00345C62"/>
    <w:rsid w:val="003476DC"/>
    <w:rsid w:val="003500E9"/>
    <w:rsid w:val="003509B1"/>
    <w:rsid w:val="0035237B"/>
    <w:rsid w:val="00352DF4"/>
    <w:rsid w:val="00353D74"/>
    <w:rsid w:val="00353E45"/>
    <w:rsid w:val="00354CDB"/>
    <w:rsid w:val="00355F0E"/>
    <w:rsid w:val="003571B9"/>
    <w:rsid w:val="0036002C"/>
    <w:rsid w:val="00360CD6"/>
    <w:rsid w:val="00362B9F"/>
    <w:rsid w:val="003638D7"/>
    <w:rsid w:val="00363935"/>
    <w:rsid w:val="003652CE"/>
    <w:rsid w:val="003656C8"/>
    <w:rsid w:val="00366591"/>
    <w:rsid w:val="003672DF"/>
    <w:rsid w:val="0037098C"/>
    <w:rsid w:val="00371673"/>
    <w:rsid w:val="00371F70"/>
    <w:rsid w:val="003721AB"/>
    <w:rsid w:val="00372203"/>
    <w:rsid w:val="00372B55"/>
    <w:rsid w:val="003731E1"/>
    <w:rsid w:val="0037542B"/>
    <w:rsid w:val="00376445"/>
    <w:rsid w:val="0037669F"/>
    <w:rsid w:val="00377C35"/>
    <w:rsid w:val="00377E95"/>
    <w:rsid w:val="003802CC"/>
    <w:rsid w:val="00381483"/>
    <w:rsid w:val="0038177F"/>
    <w:rsid w:val="00384769"/>
    <w:rsid w:val="00384CC2"/>
    <w:rsid w:val="003852B2"/>
    <w:rsid w:val="003859A4"/>
    <w:rsid w:val="00386F5A"/>
    <w:rsid w:val="00387208"/>
    <w:rsid w:val="003879A0"/>
    <w:rsid w:val="00391E97"/>
    <w:rsid w:val="0039208E"/>
    <w:rsid w:val="0039451A"/>
    <w:rsid w:val="003948C6"/>
    <w:rsid w:val="003974A3"/>
    <w:rsid w:val="00397D3F"/>
    <w:rsid w:val="003A0FFB"/>
    <w:rsid w:val="003A346E"/>
    <w:rsid w:val="003A5A65"/>
    <w:rsid w:val="003A73E5"/>
    <w:rsid w:val="003A7B94"/>
    <w:rsid w:val="003B0410"/>
    <w:rsid w:val="003B0DB5"/>
    <w:rsid w:val="003B6C2D"/>
    <w:rsid w:val="003B76FD"/>
    <w:rsid w:val="003C02E7"/>
    <w:rsid w:val="003C12BC"/>
    <w:rsid w:val="003C18D0"/>
    <w:rsid w:val="003C2519"/>
    <w:rsid w:val="003C2BB9"/>
    <w:rsid w:val="003C5C28"/>
    <w:rsid w:val="003C6FAD"/>
    <w:rsid w:val="003C7452"/>
    <w:rsid w:val="003C75C6"/>
    <w:rsid w:val="003D0A6D"/>
    <w:rsid w:val="003D1BE1"/>
    <w:rsid w:val="003D27C0"/>
    <w:rsid w:val="003D3F82"/>
    <w:rsid w:val="003D61ED"/>
    <w:rsid w:val="003D6877"/>
    <w:rsid w:val="003D7867"/>
    <w:rsid w:val="003D7A77"/>
    <w:rsid w:val="003E2325"/>
    <w:rsid w:val="003E3757"/>
    <w:rsid w:val="003E43FD"/>
    <w:rsid w:val="003E53B2"/>
    <w:rsid w:val="003E590B"/>
    <w:rsid w:val="003F08B1"/>
    <w:rsid w:val="003F3154"/>
    <w:rsid w:val="003F3716"/>
    <w:rsid w:val="003F45FF"/>
    <w:rsid w:val="003F7BA9"/>
    <w:rsid w:val="004001CF"/>
    <w:rsid w:val="00400A96"/>
    <w:rsid w:val="00403A60"/>
    <w:rsid w:val="0040417F"/>
    <w:rsid w:val="004107E5"/>
    <w:rsid w:val="00411756"/>
    <w:rsid w:val="00412D09"/>
    <w:rsid w:val="00413377"/>
    <w:rsid w:val="00413E49"/>
    <w:rsid w:val="00415ADB"/>
    <w:rsid w:val="00416A51"/>
    <w:rsid w:val="00420667"/>
    <w:rsid w:val="0042386D"/>
    <w:rsid w:val="00423B54"/>
    <w:rsid w:val="0042409C"/>
    <w:rsid w:val="004273AC"/>
    <w:rsid w:val="00427595"/>
    <w:rsid w:val="00430754"/>
    <w:rsid w:val="004310A9"/>
    <w:rsid w:val="00434534"/>
    <w:rsid w:val="00436318"/>
    <w:rsid w:val="00440FA4"/>
    <w:rsid w:val="004428E5"/>
    <w:rsid w:val="004448CD"/>
    <w:rsid w:val="004461C7"/>
    <w:rsid w:val="00447833"/>
    <w:rsid w:val="00451C5F"/>
    <w:rsid w:val="00455196"/>
    <w:rsid w:val="004556E3"/>
    <w:rsid w:val="00456A9D"/>
    <w:rsid w:val="004573DD"/>
    <w:rsid w:val="004576C8"/>
    <w:rsid w:val="004626B8"/>
    <w:rsid w:val="00464714"/>
    <w:rsid w:val="004656F3"/>
    <w:rsid w:val="00471F01"/>
    <w:rsid w:val="00471FB8"/>
    <w:rsid w:val="00473840"/>
    <w:rsid w:val="00475331"/>
    <w:rsid w:val="0047575E"/>
    <w:rsid w:val="00482C45"/>
    <w:rsid w:val="00490482"/>
    <w:rsid w:val="0049105E"/>
    <w:rsid w:val="0049293E"/>
    <w:rsid w:val="004945D3"/>
    <w:rsid w:val="004962DD"/>
    <w:rsid w:val="00497BE7"/>
    <w:rsid w:val="00497CA8"/>
    <w:rsid w:val="00497FD9"/>
    <w:rsid w:val="004A0F3C"/>
    <w:rsid w:val="004A1114"/>
    <w:rsid w:val="004A1670"/>
    <w:rsid w:val="004A1B4D"/>
    <w:rsid w:val="004A5808"/>
    <w:rsid w:val="004B00A6"/>
    <w:rsid w:val="004B341F"/>
    <w:rsid w:val="004B5D95"/>
    <w:rsid w:val="004C0670"/>
    <w:rsid w:val="004C0C03"/>
    <w:rsid w:val="004C188F"/>
    <w:rsid w:val="004C2F12"/>
    <w:rsid w:val="004C36CB"/>
    <w:rsid w:val="004C44B5"/>
    <w:rsid w:val="004C6F41"/>
    <w:rsid w:val="004D09B6"/>
    <w:rsid w:val="004D10FB"/>
    <w:rsid w:val="004D11AC"/>
    <w:rsid w:val="004D21AD"/>
    <w:rsid w:val="004D2ACF"/>
    <w:rsid w:val="004D3FB0"/>
    <w:rsid w:val="004D4B47"/>
    <w:rsid w:val="004D5D47"/>
    <w:rsid w:val="004D6350"/>
    <w:rsid w:val="004D6CE6"/>
    <w:rsid w:val="004E0377"/>
    <w:rsid w:val="004E0993"/>
    <w:rsid w:val="004E09E8"/>
    <w:rsid w:val="004E142F"/>
    <w:rsid w:val="004E5BA7"/>
    <w:rsid w:val="004E6689"/>
    <w:rsid w:val="004E6D7A"/>
    <w:rsid w:val="004E7AEC"/>
    <w:rsid w:val="004E7E19"/>
    <w:rsid w:val="004F00DD"/>
    <w:rsid w:val="004F080E"/>
    <w:rsid w:val="004F4850"/>
    <w:rsid w:val="004F494F"/>
    <w:rsid w:val="004F63B8"/>
    <w:rsid w:val="004F6486"/>
    <w:rsid w:val="004F77A2"/>
    <w:rsid w:val="00500593"/>
    <w:rsid w:val="00500CA9"/>
    <w:rsid w:val="005020B8"/>
    <w:rsid w:val="00502624"/>
    <w:rsid w:val="00505338"/>
    <w:rsid w:val="005115D3"/>
    <w:rsid w:val="0051170F"/>
    <w:rsid w:val="00512014"/>
    <w:rsid w:val="00512D7D"/>
    <w:rsid w:val="00513A0F"/>
    <w:rsid w:val="00515319"/>
    <w:rsid w:val="00515685"/>
    <w:rsid w:val="005159B1"/>
    <w:rsid w:val="0051735E"/>
    <w:rsid w:val="00520826"/>
    <w:rsid w:val="005247BF"/>
    <w:rsid w:val="0052480D"/>
    <w:rsid w:val="00524E67"/>
    <w:rsid w:val="00525D18"/>
    <w:rsid w:val="005262EF"/>
    <w:rsid w:val="00526722"/>
    <w:rsid w:val="00526CEB"/>
    <w:rsid w:val="005275D6"/>
    <w:rsid w:val="00535325"/>
    <w:rsid w:val="005356F7"/>
    <w:rsid w:val="00535829"/>
    <w:rsid w:val="00535CC6"/>
    <w:rsid w:val="00537D1F"/>
    <w:rsid w:val="005419AB"/>
    <w:rsid w:val="00544D00"/>
    <w:rsid w:val="00551576"/>
    <w:rsid w:val="0055574D"/>
    <w:rsid w:val="005564A4"/>
    <w:rsid w:val="00557E67"/>
    <w:rsid w:val="00560521"/>
    <w:rsid w:val="005609F5"/>
    <w:rsid w:val="00562C0B"/>
    <w:rsid w:val="0056356E"/>
    <w:rsid w:val="00563B73"/>
    <w:rsid w:val="00563CFA"/>
    <w:rsid w:val="00564895"/>
    <w:rsid w:val="005659D7"/>
    <w:rsid w:val="00567161"/>
    <w:rsid w:val="00570CF7"/>
    <w:rsid w:val="00571B5B"/>
    <w:rsid w:val="005731D1"/>
    <w:rsid w:val="005815D1"/>
    <w:rsid w:val="005820E5"/>
    <w:rsid w:val="0058231A"/>
    <w:rsid w:val="00585E6B"/>
    <w:rsid w:val="00587C22"/>
    <w:rsid w:val="00592171"/>
    <w:rsid w:val="00592C67"/>
    <w:rsid w:val="00593B9F"/>
    <w:rsid w:val="0059578B"/>
    <w:rsid w:val="00596C61"/>
    <w:rsid w:val="00597436"/>
    <w:rsid w:val="005A0053"/>
    <w:rsid w:val="005A3C08"/>
    <w:rsid w:val="005A70D9"/>
    <w:rsid w:val="005B1CD7"/>
    <w:rsid w:val="005B26C4"/>
    <w:rsid w:val="005B2997"/>
    <w:rsid w:val="005B35C2"/>
    <w:rsid w:val="005B4DB3"/>
    <w:rsid w:val="005B5D68"/>
    <w:rsid w:val="005B5ED1"/>
    <w:rsid w:val="005B6D5E"/>
    <w:rsid w:val="005B75F8"/>
    <w:rsid w:val="005C0D37"/>
    <w:rsid w:val="005C41C5"/>
    <w:rsid w:val="005C4DFE"/>
    <w:rsid w:val="005C7C3D"/>
    <w:rsid w:val="005D10A1"/>
    <w:rsid w:val="005D2DA0"/>
    <w:rsid w:val="005D535F"/>
    <w:rsid w:val="005D5F73"/>
    <w:rsid w:val="005D6A28"/>
    <w:rsid w:val="005D7BC8"/>
    <w:rsid w:val="005E1169"/>
    <w:rsid w:val="005E13CB"/>
    <w:rsid w:val="005E26AB"/>
    <w:rsid w:val="005E3684"/>
    <w:rsid w:val="005E3BD9"/>
    <w:rsid w:val="005E5980"/>
    <w:rsid w:val="005E656A"/>
    <w:rsid w:val="005F35F8"/>
    <w:rsid w:val="005F3674"/>
    <w:rsid w:val="005F5A39"/>
    <w:rsid w:val="005F5D79"/>
    <w:rsid w:val="005F7C3D"/>
    <w:rsid w:val="00601B5A"/>
    <w:rsid w:val="006079CA"/>
    <w:rsid w:val="00611E12"/>
    <w:rsid w:val="006120A0"/>
    <w:rsid w:val="00612C56"/>
    <w:rsid w:val="006134E1"/>
    <w:rsid w:val="00616F92"/>
    <w:rsid w:val="00620F39"/>
    <w:rsid w:val="00625B07"/>
    <w:rsid w:val="00626F63"/>
    <w:rsid w:val="00630607"/>
    <w:rsid w:val="00630AA4"/>
    <w:rsid w:val="006321D1"/>
    <w:rsid w:val="0063373F"/>
    <w:rsid w:val="00635F52"/>
    <w:rsid w:val="00637721"/>
    <w:rsid w:val="006442D8"/>
    <w:rsid w:val="00644823"/>
    <w:rsid w:val="0064624E"/>
    <w:rsid w:val="006462D1"/>
    <w:rsid w:val="00646C8D"/>
    <w:rsid w:val="00650E26"/>
    <w:rsid w:val="0065241A"/>
    <w:rsid w:val="0065309A"/>
    <w:rsid w:val="0065399E"/>
    <w:rsid w:val="00653C7F"/>
    <w:rsid w:val="006543C7"/>
    <w:rsid w:val="00655943"/>
    <w:rsid w:val="0065765B"/>
    <w:rsid w:val="00657EB9"/>
    <w:rsid w:val="00661178"/>
    <w:rsid w:val="00661FE0"/>
    <w:rsid w:val="006647B0"/>
    <w:rsid w:val="006647E8"/>
    <w:rsid w:val="0066649C"/>
    <w:rsid w:val="00667AEE"/>
    <w:rsid w:val="00667C9E"/>
    <w:rsid w:val="00670191"/>
    <w:rsid w:val="006707F9"/>
    <w:rsid w:val="00670DA1"/>
    <w:rsid w:val="00671341"/>
    <w:rsid w:val="006748EC"/>
    <w:rsid w:val="0067590C"/>
    <w:rsid w:val="0067750C"/>
    <w:rsid w:val="00677825"/>
    <w:rsid w:val="0068088E"/>
    <w:rsid w:val="006808A0"/>
    <w:rsid w:val="006808ED"/>
    <w:rsid w:val="006819E2"/>
    <w:rsid w:val="00681A49"/>
    <w:rsid w:val="0068448D"/>
    <w:rsid w:val="00685A59"/>
    <w:rsid w:val="00686396"/>
    <w:rsid w:val="00686E8C"/>
    <w:rsid w:val="00690750"/>
    <w:rsid w:val="00691A1D"/>
    <w:rsid w:val="00693B63"/>
    <w:rsid w:val="00696753"/>
    <w:rsid w:val="0069733E"/>
    <w:rsid w:val="006A2588"/>
    <w:rsid w:val="006A41ED"/>
    <w:rsid w:val="006A6394"/>
    <w:rsid w:val="006A66D8"/>
    <w:rsid w:val="006A70CD"/>
    <w:rsid w:val="006B020E"/>
    <w:rsid w:val="006B4F5C"/>
    <w:rsid w:val="006B5253"/>
    <w:rsid w:val="006B5C64"/>
    <w:rsid w:val="006C2552"/>
    <w:rsid w:val="006C4720"/>
    <w:rsid w:val="006C497F"/>
    <w:rsid w:val="006C6026"/>
    <w:rsid w:val="006D009C"/>
    <w:rsid w:val="006D0748"/>
    <w:rsid w:val="006D2142"/>
    <w:rsid w:val="006D2A4D"/>
    <w:rsid w:val="006D37A8"/>
    <w:rsid w:val="006D4280"/>
    <w:rsid w:val="006D6F73"/>
    <w:rsid w:val="006D70DF"/>
    <w:rsid w:val="006D7763"/>
    <w:rsid w:val="006E05E3"/>
    <w:rsid w:val="006E0D5E"/>
    <w:rsid w:val="006E0E6D"/>
    <w:rsid w:val="006E0E8D"/>
    <w:rsid w:val="006E1345"/>
    <w:rsid w:val="006E18CF"/>
    <w:rsid w:val="006E4A1F"/>
    <w:rsid w:val="006E4FC5"/>
    <w:rsid w:val="006E4FED"/>
    <w:rsid w:val="006E606B"/>
    <w:rsid w:val="006E6A4D"/>
    <w:rsid w:val="006E7C46"/>
    <w:rsid w:val="006F139E"/>
    <w:rsid w:val="006F1771"/>
    <w:rsid w:val="006F26F7"/>
    <w:rsid w:val="006F3AD0"/>
    <w:rsid w:val="006F5C28"/>
    <w:rsid w:val="006F60CA"/>
    <w:rsid w:val="006F6B44"/>
    <w:rsid w:val="006F75BF"/>
    <w:rsid w:val="007007B7"/>
    <w:rsid w:val="00704596"/>
    <w:rsid w:val="0070561F"/>
    <w:rsid w:val="007059BF"/>
    <w:rsid w:val="00706C80"/>
    <w:rsid w:val="007074E7"/>
    <w:rsid w:val="00710EE2"/>
    <w:rsid w:val="0071102E"/>
    <w:rsid w:val="00712D7E"/>
    <w:rsid w:val="007138B8"/>
    <w:rsid w:val="00714B53"/>
    <w:rsid w:val="00715340"/>
    <w:rsid w:val="00716614"/>
    <w:rsid w:val="00725466"/>
    <w:rsid w:val="007326E1"/>
    <w:rsid w:val="00732CA7"/>
    <w:rsid w:val="00736F4A"/>
    <w:rsid w:val="0073756E"/>
    <w:rsid w:val="00740033"/>
    <w:rsid w:val="00742137"/>
    <w:rsid w:val="007425AB"/>
    <w:rsid w:val="007477DC"/>
    <w:rsid w:val="007479B4"/>
    <w:rsid w:val="00747AE5"/>
    <w:rsid w:val="0075186A"/>
    <w:rsid w:val="00752358"/>
    <w:rsid w:val="00754361"/>
    <w:rsid w:val="00754B96"/>
    <w:rsid w:val="00755C72"/>
    <w:rsid w:val="00761072"/>
    <w:rsid w:val="007635ED"/>
    <w:rsid w:val="00763644"/>
    <w:rsid w:val="00764ED8"/>
    <w:rsid w:val="00764F2B"/>
    <w:rsid w:val="00765310"/>
    <w:rsid w:val="007668D8"/>
    <w:rsid w:val="0077163B"/>
    <w:rsid w:val="00771C68"/>
    <w:rsid w:val="00772ABC"/>
    <w:rsid w:val="00777F8D"/>
    <w:rsid w:val="00780607"/>
    <w:rsid w:val="007818AB"/>
    <w:rsid w:val="00781C9A"/>
    <w:rsid w:val="00782A15"/>
    <w:rsid w:val="00782B03"/>
    <w:rsid w:val="00783068"/>
    <w:rsid w:val="007838DA"/>
    <w:rsid w:val="007842E0"/>
    <w:rsid w:val="007861D5"/>
    <w:rsid w:val="00786AEF"/>
    <w:rsid w:val="00786F60"/>
    <w:rsid w:val="007906E7"/>
    <w:rsid w:val="00792266"/>
    <w:rsid w:val="007923C8"/>
    <w:rsid w:val="007927F7"/>
    <w:rsid w:val="00795576"/>
    <w:rsid w:val="007962C5"/>
    <w:rsid w:val="007A1974"/>
    <w:rsid w:val="007A2280"/>
    <w:rsid w:val="007A38A6"/>
    <w:rsid w:val="007A5E56"/>
    <w:rsid w:val="007A5EF7"/>
    <w:rsid w:val="007A720C"/>
    <w:rsid w:val="007A773E"/>
    <w:rsid w:val="007B0814"/>
    <w:rsid w:val="007B0870"/>
    <w:rsid w:val="007B0C3B"/>
    <w:rsid w:val="007B12D8"/>
    <w:rsid w:val="007B1586"/>
    <w:rsid w:val="007B28A1"/>
    <w:rsid w:val="007B369F"/>
    <w:rsid w:val="007B5626"/>
    <w:rsid w:val="007B5C8A"/>
    <w:rsid w:val="007B79E9"/>
    <w:rsid w:val="007B7A4A"/>
    <w:rsid w:val="007C0015"/>
    <w:rsid w:val="007C025A"/>
    <w:rsid w:val="007C2D32"/>
    <w:rsid w:val="007C601C"/>
    <w:rsid w:val="007C7491"/>
    <w:rsid w:val="007D0034"/>
    <w:rsid w:val="007D2909"/>
    <w:rsid w:val="007D36D6"/>
    <w:rsid w:val="007D3EED"/>
    <w:rsid w:val="007D447B"/>
    <w:rsid w:val="007D4ABB"/>
    <w:rsid w:val="007D7642"/>
    <w:rsid w:val="007E08F7"/>
    <w:rsid w:val="007E0C03"/>
    <w:rsid w:val="007E15F2"/>
    <w:rsid w:val="007E1ACF"/>
    <w:rsid w:val="007E26F8"/>
    <w:rsid w:val="007E35BB"/>
    <w:rsid w:val="007E3810"/>
    <w:rsid w:val="007E7F23"/>
    <w:rsid w:val="007F0848"/>
    <w:rsid w:val="007F0F62"/>
    <w:rsid w:val="007F509E"/>
    <w:rsid w:val="007F52BC"/>
    <w:rsid w:val="007F6E6A"/>
    <w:rsid w:val="007F75DD"/>
    <w:rsid w:val="007F793F"/>
    <w:rsid w:val="00801161"/>
    <w:rsid w:val="00806380"/>
    <w:rsid w:val="00806720"/>
    <w:rsid w:val="0081031D"/>
    <w:rsid w:val="00811289"/>
    <w:rsid w:val="0081279F"/>
    <w:rsid w:val="00816625"/>
    <w:rsid w:val="00817FEB"/>
    <w:rsid w:val="0082136B"/>
    <w:rsid w:val="00823F29"/>
    <w:rsid w:val="008254FE"/>
    <w:rsid w:val="00825E9B"/>
    <w:rsid w:val="00826939"/>
    <w:rsid w:val="00827D4F"/>
    <w:rsid w:val="00833698"/>
    <w:rsid w:val="008355FF"/>
    <w:rsid w:val="00835973"/>
    <w:rsid w:val="00835A92"/>
    <w:rsid w:val="00836407"/>
    <w:rsid w:val="00836527"/>
    <w:rsid w:val="00836F66"/>
    <w:rsid w:val="008423FE"/>
    <w:rsid w:val="00842B00"/>
    <w:rsid w:val="00842BA6"/>
    <w:rsid w:val="008447EF"/>
    <w:rsid w:val="00845FF3"/>
    <w:rsid w:val="00847408"/>
    <w:rsid w:val="00850134"/>
    <w:rsid w:val="008501F7"/>
    <w:rsid w:val="00850316"/>
    <w:rsid w:val="008506E0"/>
    <w:rsid w:val="00851115"/>
    <w:rsid w:val="00853B32"/>
    <w:rsid w:val="0085620B"/>
    <w:rsid w:val="008603FC"/>
    <w:rsid w:val="00862556"/>
    <w:rsid w:val="00862A43"/>
    <w:rsid w:val="0086315D"/>
    <w:rsid w:val="0086334F"/>
    <w:rsid w:val="00864782"/>
    <w:rsid w:val="00865964"/>
    <w:rsid w:val="00865CDC"/>
    <w:rsid w:val="00866E04"/>
    <w:rsid w:val="00871229"/>
    <w:rsid w:val="0087344D"/>
    <w:rsid w:val="00873A07"/>
    <w:rsid w:val="008741C1"/>
    <w:rsid w:val="00874A7D"/>
    <w:rsid w:val="00876BBE"/>
    <w:rsid w:val="00877266"/>
    <w:rsid w:val="00877340"/>
    <w:rsid w:val="008779C7"/>
    <w:rsid w:val="00880209"/>
    <w:rsid w:val="008810D0"/>
    <w:rsid w:val="00881ED2"/>
    <w:rsid w:val="0088328F"/>
    <w:rsid w:val="008842EC"/>
    <w:rsid w:val="0088486C"/>
    <w:rsid w:val="00884D45"/>
    <w:rsid w:val="00885353"/>
    <w:rsid w:val="00887A90"/>
    <w:rsid w:val="008902F6"/>
    <w:rsid w:val="008920E9"/>
    <w:rsid w:val="008951AC"/>
    <w:rsid w:val="008A1757"/>
    <w:rsid w:val="008A4B4B"/>
    <w:rsid w:val="008A6B57"/>
    <w:rsid w:val="008A76DC"/>
    <w:rsid w:val="008B03AE"/>
    <w:rsid w:val="008B1A5E"/>
    <w:rsid w:val="008B3DD1"/>
    <w:rsid w:val="008B7C51"/>
    <w:rsid w:val="008C1811"/>
    <w:rsid w:val="008C1E26"/>
    <w:rsid w:val="008C36C8"/>
    <w:rsid w:val="008C43C1"/>
    <w:rsid w:val="008C4D4F"/>
    <w:rsid w:val="008C4D80"/>
    <w:rsid w:val="008C694F"/>
    <w:rsid w:val="008D1074"/>
    <w:rsid w:val="008D33C4"/>
    <w:rsid w:val="008D4BC6"/>
    <w:rsid w:val="008D5737"/>
    <w:rsid w:val="008D5E58"/>
    <w:rsid w:val="008D67AE"/>
    <w:rsid w:val="008E0599"/>
    <w:rsid w:val="008E0C34"/>
    <w:rsid w:val="008E2658"/>
    <w:rsid w:val="008E3BCD"/>
    <w:rsid w:val="008E7ED0"/>
    <w:rsid w:val="008F2C9D"/>
    <w:rsid w:val="008F4FBD"/>
    <w:rsid w:val="008F676C"/>
    <w:rsid w:val="00900699"/>
    <w:rsid w:val="00902FE8"/>
    <w:rsid w:val="00903B7C"/>
    <w:rsid w:val="00903CBD"/>
    <w:rsid w:val="0091074E"/>
    <w:rsid w:val="00910917"/>
    <w:rsid w:val="00916CC6"/>
    <w:rsid w:val="00916E9D"/>
    <w:rsid w:val="009176DD"/>
    <w:rsid w:val="00917749"/>
    <w:rsid w:val="00920B1E"/>
    <w:rsid w:val="00920E53"/>
    <w:rsid w:val="009214C7"/>
    <w:rsid w:val="00921ACD"/>
    <w:rsid w:val="009234D6"/>
    <w:rsid w:val="00923BB7"/>
    <w:rsid w:val="009240E1"/>
    <w:rsid w:val="00924CBB"/>
    <w:rsid w:val="00925A9F"/>
    <w:rsid w:val="009263BD"/>
    <w:rsid w:val="009267CE"/>
    <w:rsid w:val="00930BB5"/>
    <w:rsid w:val="00930C2D"/>
    <w:rsid w:val="009322B0"/>
    <w:rsid w:val="00932DF6"/>
    <w:rsid w:val="009357AD"/>
    <w:rsid w:val="00935BED"/>
    <w:rsid w:val="00936103"/>
    <w:rsid w:val="00942353"/>
    <w:rsid w:val="00944CBB"/>
    <w:rsid w:val="00946EF5"/>
    <w:rsid w:val="00947985"/>
    <w:rsid w:val="00951153"/>
    <w:rsid w:val="00951B9A"/>
    <w:rsid w:val="00954F09"/>
    <w:rsid w:val="0095582B"/>
    <w:rsid w:val="00955F5F"/>
    <w:rsid w:val="0095601F"/>
    <w:rsid w:val="009566B0"/>
    <w:rsid w:val="00957DE1"/>
    <w:rsid w:val="0096171A"/>
    <w:rsid w:val="00964132"/>
    <w:rsid w:val="009652F5"/>
    <w:rsid w:val="00965DE9"/>
    <w:rsid w:val="009661B5"/>
    <w:rsid w:val="00966ABA"/>
    <w:rsid w:val="009729D2"/>
    <w:rsid w:val="009733D4"/>
    <w:rsid w:val="00974B29"/>
    <w:rsid w:val="00975419"/>
    <w:rsid w:val="009765A4"/>
    <w:rsid w:val="0098488E"/>
    <w:rsid w:val="00985EF1"/>
    <w:rsid w:val="00985F13"/>
    <w:rsid w:val="00987FA3"/>
    <w:rsid w:val="00992352"/>
    <w:rsid w:val="00993C13"/>
    <w:rsid w:val="00995C50"/>
    <w:rsid w:val="009A2E1A"/>
    <w:rsid w:val="009A475B"/>
    <w:rsid w:val="009A4AC1"/>
    <w:rsid w:val="009A563D"/>
    <w:rsid w:val="009A6662"/>
    <w:rsid w:val="009A71DC"/>
    <w:rsid w:val="009B2BEA"/>
    <w:rsid w:val="009B3589"/>
    <w:rsid w:val="009B3B96"/>
    <w:rsid w:val="009B4514"/>
    <w:rsid w:val="009B507D"/>
    <w:rsid w:val="009B52C2"/>
    <w:rsid w:val="009B6C94"/>
    <w:rsid w:val="009B7DAB"/>
    <w:rsid w:val="009C245C"/>
    <w:rsid w:val="009C2BB9"/>
    <w:rsid w:val="009C5FF3"/>
    <w:rsid w:val="009D0036"/>
    <w:rsid w:val="009D006F"/>
    <w:rsid w:val="009D1B49"/>
    <w:rsid w:val="009D1F5A"/>
    <w:rsid w:val="009D21E5"/>
    <w:rsid w:val="009D2331"/>
    <w:rsid w:val="009D6470"/>
    <w:rsid w:val="009E12A7"/>
    <w:rsid w:val="009E2230"/>
    <w:rsid w:val="009E23AA"/>
    <w:rsid w:val="009E310A"/>
    <w:rsid w:val="009E3FFB"/>
    <w:rsid w:val="009E4B29"/>
    <w:rsid w:val="009E5129"/>
    <w:rsid w:val="009E5199"/>
    <w:rsid w:val="009E536B"/>
    <w:rsid w:val="009E58FB"/>
    <w:rsid w:val="009F5119"/>
    <w:rsid w:val="009F78CD"/>
    <w:rsid w:val="009F7EA3"/>
    <w:rsid w:val="00A00F05"/>
    <w:rsid w:val="00A03FE9"/>
    <w:rsid w:val="00A044AE"/>
    <w:rsid w:val="00A04968"/>
    <w:rsid w:val="00A04FB3"/>
    <w:rsid w:val="00A05259"/>
    <w:rsid w:val="00A05DCD"/>
    <w:rsid w:val="00A06040"/>
    <w:rsid w:val="00A064F9"/>
    <w:rsid w:val="00A06883"/>
    <w:rsid w:val="00A11C9C"/>
    <w:rsid w:val="00A12788"/>
    <w:rsid w:val="00A12A02"/>
    <w:rsid w:val="00A12AD5"/>
    <w:rsid w:val="00A13A6B"/>
    <w:rsid w:val="00A1615E"/>
    <w:rsid w:val="00A16B67"/>
    <w:rsid w:val="00A17E4F"/>
    <w:rsid w:val="00A20316"/>
    <w:rsid w:val="00A214FE"/>
    <w:rsid w:val="00A21CE8"/>
    <w:rsid w:val="00A2446B"/>
    <w:rsid w:val="00A260F2"/>
    <w:rsid w:val="00A264F8"/>
    <w:rsid w:val="00A272D5"/>
    <w:rsid w:val="00A3037F"/>
    <w:rsid w:val="00A308E1"/>
    <w:rsid w:val="00A32925"/>
    <w:rsid w:val="00A36635"/>
    <w:rsid w:val="00A42212"/>
    <w:rsid w:val="00A43A99"/>
    <w:rsid w:val="00A43F58"/>
    <w:rsid w:val="00A46BF6"/>
    <w:rsid w:val="00A473AC"/>
    <w:rsid w:val="00A47BAD"/>
    <w:rsid w:val="00A51255"/>
    <w:rsid w:val="00A562CA"/>
    <w:rsid w:val="00A579C3"/>
    <w:rsid w:val="00A57CEC"/>
    <w:rsid w:val="00A60D26"/>
    <w:rsid w:val="00A63B7C"/>
    <w:rsid w:val="00A64460"/>
    <w:rsid w:val="00A64840"/>
    <w:rsid w:val="00A65E3A"/>
    <w:rsid w:val="00A675D5"/>
    <w:rsid w:val="00A725B9"/>
    <w:rsid w:val="00A7336A"/>
    <w:rsid w:val="00A735DF"/>
    <w:rsid w:val="00A83073"/>
    <w:rsid w:val="00A866EA"/>
    <w:rsid w:val="00A877A8"/>
    <w:rsid w:val="00A901AF"/>
    <w:rsid w:val="00A91AB7"/>
    <w:rsid w:val="00A92F83"/>
    <w:rsid w:val="00A93DCE"/>
    <w:rsid w:val="00A96C9C"/>
    <w:rsid w:val="00A973FC"/>
    <w:rsid w:val="00AA4AAD"/>
    <w:rsid w:val="00AA6247"/>
    <w:rsid w:val="00AB06D7"/>
    <w:rsid w:val="00AB0F42"/>
    <w:rsid w:val="00AB17D3"/>
    <w:rsid w:val="00AB5730"/>
    <w:rsid w:val="00AB79F1"/>
    <w:rsid w:val="00AC057B"/>
    <w:rsid w:val="00AC0587"/>
    <w:rsid w:val="00AC0782"/>
    <w:rsid w:val="00AC24D7"/>
    <w:rsid w:val="00AC2CE8"/>
    <w:rsid w:val="00AC313B"/>
    <w:rsid w:val="00AC3F90"/>
    <w:rsid w:val="00AC66F7"/>
    <w:rsid w:val="00AC6942"/>
    <w:rsid w:val="00AC6AB0"/>
    <w:rsid w:val="00AD058D"/>
    <w:rsid w:val="00AD084E"/>
    <w:rsid w:val="00AD1016"/>
    <w:rsid w:val="00AD23F5"/>
    <w:rsid w:val="00AD3AD2"/>
    <w:rsid w:val="00AD580B"/>
    <w:rsid w:val="00AE0242"/>
    <w:rsid w:val="00AE076B"/>
    <w:rsid w:val="00AE0DD9"/>
    <w:rsid w:val="00AE0E49"/>
    <w:rsid w:val="00AE10C8"/>
    <w:rsid w:val="00AE3DAC"/>
    <w:rsid w:val="00AE419D"/>
    <w:rsid w:val="00AE4C44"/>
    <w:rsid w:val="00AE5015"/>
    <w:rsid w:val="00AE5DE6"/>
    <w:rsid w:val="00AF001B"/>
    <w:rsid w:val="00AF13E1"/>
    <w:rsid w:val="00AF16CB"/>
    <w:rsid w:val="00AF32DB"/>
    <w:rsid w:val="00AF38BB"/>
    <w:rsid w:val="00AF6837"/>
    <w:rsid w:val="00B00767"/>
    <w:rsid w:val="00B04A5C"/>
    <w:rsid w:val="00B0634C"/>
    <w:rsid w:val="00B07E94"/>
    <w:rsid w:val="00B103FC"/>
    <w:rsid w:val="00B12E56"/>
    <w:rsid w:val="00B15BE8"/>
    <w:rsid w:val="00B170A3"/>
    <w:rsid w:val="00B205C0"/>
    <w:rsid w:val="00B234F0"/>
    <w:rsid w:val="00B25310"/>
    <w:rsid w:val="00B259DC"/>
    <w:rsid w:val="00B32E4E"/>
    <w:rsid w:val="00B340EA"/>
    <w:rsid w:val="00B35346"/>
    <w:rsid w:val="00B358C6"/>
    <w:rsid w:val="00B35A30"/>
    <w:rsid w:val="00B35AC7"/>
    <w:rsid w:val="00B375E4"/>
    <w:rsid w:val="00B377DD"/>
    <w:rsid w:val="00B37F9F"/>
    <w:rsid w:val="00B414B9"/>
    <w:rsid w:val="00B417C0"/>
    <w:rsid w:val="00B421C7"/>
    <w:rsid w:val="00B4475E"/>
    <w:rsid w:val="00B45C3F"/>
    <w:rsid w:val="00B4692E"/>
    <w:rsid w:val="00B516CF"/>
    <w:rsid w:val="00B536B7"/>
    <w:rsid w:val="00B53EBF"/>
    <w:rsid w:val="00B559AE"/>
    <w:rsid w:val="00B56039"/>
    <w:rsid w:val="00B60AB8"/>
    <w:rsid w:val="00B62B88"/>
    <w:rsid w:val="00B62FCE"/>
    <w:rsid w:val="00B63787"/>
    <w:rsid w:val="00B641B2"/>
    <w:rsid w:val="00B64C98"/>
    <w:rsid w:val="00B705BC"/>
    <w:rsid w:val="00B707BB"/>
    <w:rsid w:val="00B74529"/>
    <w:rsid w:val="00B7564C"/>
    <w:rsid w:val="00B75D1F"/>
    <w:rsid w:val="00B80915"/>
    <w:rsid w:val="00B810E2"/>
    <w:rsid w:val="00B82D1C"/>
    <w:rsid w:val="00B844C9"/>
    <w:rsid w:val="00B86110"/>
    <w:rsid w:val="00B86420"/>
    <w:rsid w:val="00B941FB"/>
    <w:rsid w:val="00B95AF3"/>
    <w:rsid w:val="00B9687C"/>
    <w:rsid w:val="00B970AA"/>
    <w:rsid w:val="00BA07E2"/>
    <w:rsid w:val="00BA09A2"/>
    <w:rsid w:val="00BA11D5"/>
    <w:rsid w:val="00BA1805"/>
    <w:rsid w:val="00BA2364"/>
    <w:rsid w:val="00BA3D3C"/>
    <w:rsid w:val="00BA5BC1"/>
    <w:rsid w:val="00BA73EC"/>
    <w:rsid w:val="00BA79E4"/>
    <w:rsid w:val="00BB06AD"/>
    <w:rsid w:val="00BB1772"/>
    <w:rsid w:val="00BB1EAC"/>
    <w:rsid w:val="00BB1F97"/>
    <w:rsid w:val="00BB462C"/>
    <w:rsid w:val="00BB4AC7"/>
    <w:rsid w:val="00BC029D"/>
    <w:rsid w:val="00BC042A"/>
    <w:rsid w:val="00BC0EF1"/>
    <w:rsid w:val="00BC1317"/>
    <w:rsid w:val="00BC1455"/>
    <w:rsid w:val="00BC21D3"/>
    <w:rsid w:val="00BC3BAF"/>
    <w:rsid w:val="00BC4261"/>
    <w:rsid w:val="00BC5588"/>
    <w:rsid w:val="00BC5626"/>
    <w:rsid w:val="00BC5A1A"/>
    <w:rsid w:val="00BC6643"/>
    <w:rsid w:val="00BC6708"/>
    <w:rsid w:val="00BC679E"/>
    <w:rsid w:val="00BD0BEB"/>
    <w:rsid w:val="00BD599F"/>
    <w:rsid w:val="00BD62AD"/>
    <w:rsid w:val="00BD62D8"/>
    <w:rsid w:val="00BE06E2"/>
    <w:rsid w:val="00BE2169"/>
    <w:rsid w:val="00BE392B"/>
    <w:rsid w:val="00BE3AA2"/>
    <w:rsid w:val="00BE54E4"/>
    <w:rsid w:val="00BE556E"/>
    <w:rsid w:val="00BE7A49"/>
    <w:rsid w:val="00BF023D"/>
    <w:rsid w:val="00BF1197"/>
    <w:rsid w:val="00BF1ABB"/>
    <w:rsid w:val="00BF4546"/>
    <w:rsid w:val="00BF54F0"/>
    <w:rsid w:val="00BF6BEB"/>
    <w:rsid w:val="00BF7DD6"/>
    <w:rsid w:val="00C00CC0"/>
    <w:rsid w:val="00C02A3B"/>
    <w:rsid w:val="00C02B2F"/>
    <w:rsid w:val="00C02F50"/>
    <w:rsid w:val="00C0346B"/>
    <w:rsid w:val="00C057E1"/>
    <w:rsid w:val="00C11DC9"/>
    <w:rsid w:val="00C12199"/>
    <w:rsid w:val="00C14A0E"/>
    <w:rsid w:val="00C14DEA"/>
    <w:rsid w:val="00C151E5"/>
    <w:rsid w:val="00C15BE0"/>
    <w:rsid w:val="00C17B52"/>
    <w:rsid w:val="00C20762"/>
    <w:rsid w:val="00C23297"/>
    <w:rsid w:val="00C24E2B"/>
    <w:rsid w:val="00C317B4"/>
    <w:rsid w:val="00C33A26"/>
    <w:rsid w:val="00C33C75"/>
    <w:rsid w:val="00C34E5C"/>
    <w:rsid w:val="00C3737B"/>
    <w:rsid w:val="00C37F6D"/>
    <w:rsid w:val="00C4191B"/>
    <w:rsid w:val="00C42981"/>
    <w:rsid w:val="00C43149"/>
    <w:rsid w:val="00C436AA"/>
    <w:rsid w:val="00C44A4E"/>
    <w:rsid w:val="00C47ADC"/>
    <w:rsid w:val="00C47F26"/>
    <w:rsid w:val="00C50199"/>
    <w:rsid w:val="00C51C09"/>
    <w:rsid w:val="00C52AC7"/>
    <w:rsid w:val="00C52DD7"/>
    <w:rsid w:val="00C559B0"/>
    <w:rsid w:val="00C5706F"/>
    <w:rsid w:val="00C57DDE"/>
    <w:rsid w:val="00C60832"/>
    <w:rsid w:val="00C6106A"/>
    <w:rsid w:val="00C65829"/>
    <w:rsid w:val="00C66595"/>
    <w:rsid w:val="00C67895"/>
    <w:rsid w:val="00C70870"/>
    <w:rsid w:val="00C708F5"/>
    <w:rsid w:val="00C7297B"/>
    <w:rsid w:val="00C73102"/>
    <w:rsid w:val="00C74759"/>
    <w:rsid w:val="00C758FF"/>
    <w:rsid w:val="00C75BDC"/>
    <w:rsid w:val="00C75E2F"/>
    <w:rsid w:val="00C7621A"/>
    <w:rsid w:val="00C76AB6"/>
    <w:rsid w:val="00C77B34"/>
    <w:rsid w:val="00C80402"/>
    <w:rsid w:val="00C81C56"/>
    <w:rsid w:val="00C83535"/>
    <w:rsid w:val="00C83C89"/>
    <w:rsid w:val="00C84E5C"/>
    <w:rsid w:val="00C8609A"/>
    <w:rsid w:val="00C86308"/>
    <w:rsid w:val="00C9004E"/>
    <w:rsid w:val="00C90609"/>
    <w:rsid w:val="00C9088A"/>
    <w:rsid w:val="00C91CA2"/>
    <w:rsid w:val="00C944FA"/>
    <w:rsid w:val="00C94789"/>
    <w:rsid w:val="00C972E1"/>
    <w:rsid w:val="00C97D22"/>
    <w:rsid w:val="00CA01E8"/>
    <w:rsid w:val="00CA1764"/>
    <w:rsid w:val="00CA18F2"/>
    <w:rsid w:val="00CA2EFB"/>
    <w:rsid w:val="00CA39F2"/>
    <w:rsid w:val="00CA459D"/>
    <w:rsid w:val="00CA480D"/>
    <w:rsid w:val="00CA63F7"/>
    <w:rsid w:val="00CA6AC6"/>
    <w:rsid w:val="00CA7154"/>
    <w:rsid w:val="00CA77DE"/>
    <w:rsid w:val="00CB101E"/>
    <w:rsid w:val="00CC1E12"/>
    <w:rsid w:val="00CC39B2"/>
    <w:rsid w:val="00CC7A9B"/>
    <w:rsid w:val="00CC7D5F"/>
    <w:rsid w:val="00CC7EC4"/>
    <w:rsid w:val="00CD1535"/>
    <w:rsid w:val="00CD3B0C"/>
    <w:rsid w:val="00CD49C2"/>
    <w:rsid w:val="00CD56BF"/>
    <w:rsid w:val="00CD5E3D"/>
    <w:rsid w:val="00CD689E"/>
    <w:rsid w:val="00CD6CAC"/>
    <w:rsid w:val="00CD725B"/>
    <w:rsid w:val="00CE190A"/>
    <w:rsid w:val="00CE3AD5"/>
    <w:rsid w:val="00CE3F8D"/>
    <w:rsid w:val="00CE462E"/>
    <w:rsid w:val="00CE725E"/>
    <w:rsid w:val="00CE7DEC"/>
    <w:rsid w:val="00CF02FF"/>
    <w:rsid w:val="00CF097C"/>
    <w:rsid w:val="00CF0B5A"/>
    <w:rsid w:val="00CF0B97"/>
    <w:rsid w:val="00CF1D3B"/>
    <w:rsid w:val="00CF2941"/>
    <w:rsid w:val="00CF7AA7"/>
    <w:rsid w:val="00D001F2"/>
    <w:rsid w:val="00D015FD"/>
    <w:rsid w:val="00D01AFA"/>
    <w:rsid w:val="00D049FE"/>
    <w:rsid w:val="00D051CD"/>
    <w:rsid w:val="00D10B8A"/>
    <w:rsid w:val="00D1409C"/>
    <w:rsid w:val="00D16088"/>
    <w:rsid w:val="00D171C9"/>
    <w:rsid w:val="00D205E7"/>
    <w:rsid w:val="00D211A0"/>
    <w:rsid w:val="00D22BCD"/>
    <w:rsid w:val="00D23237"/>
    <w:rsid w:val="00D2358B"/>
    <w:rsid w:val="00D23A08"/>
    <w:rsid w:val="00D24610"/>
    <w:rsid w:val="00D274BB"/>
    <w:rsid w:val="00D279BD"/>
    <w:rsid w:val="00D3383D"/>
    <w:rsid w:val="00D3440C"/>
    <w:rsid w:val="00D43C65"/>
    <w:rsid w:val="00D44E4A"/>
    <w:rsid w:val="00D44EC6"/>
    <w:rsid w:val="00D44F02"/>
    <w:rsid w:val="00D4773F"/>
    <w:rsid w:val="00D47C1E"/>
    <w:rsid w:val="00D50BBF"/>
    <w:rsid w:val="00D53FEA"/>
    <w:rsid w:val="00D540B6"/>
    <w:rsid w:val="00D54DE1"/>
    <w:rsid w:val="00D555F0"/>
    <w:rsid w:val="00D55AD9"/>
    <w:rsid w:val="00D578AC"/>
    <w:rsid w:val="00D57E64"/>
    <w:rsid w:val="00D616D9"/>
    <w:rsid w:val="00D62410"/>
    <w:rsid w:val="00D64441"/>
    <w:rsid w:val="00D644BC"/>
    <w:rsid w:val="00D65364"/>
    <w:rsid w:val="00D66526"/>
    <w:rsid w:val="00D67EC7"/>
    <w:rsid w:val="00D72612"/>
    <w:rsid w:val="00D7277A"/>
    <w:rsid w:val="00D72E69"/>
    <w:rsid w:val="00D74151"/>
    <w:rsid w:val="00D74370"/>
    <w:rsid w:val="00D74B3C"/>
    <w:rsid w:val="00D760A5"/>
    <w:rsid w:val="00D76366"/>
    <w:rsid w:val="00D77DE0"/>
    <w:rsid w:val="00D8021E"/>
    <w:rsid w:val="00D8077C"/>
    <w:rsid w:val="00D81BA5"/>
    <w:rsid w:val="00D82100"/>
    <w:rsid w:val="00D83740"/>
    <w:rsid w:val="00D83A3F"/>
    <w:rsid w:val="00D8658A"/>
    <w:rsid w:val="00D90BB4"/>
    <w:rsid w:val="00D927E3"/>
    <w:rsid w:val="00D92DFF"/>
    <w:rsid w:val="00D969BA"/>
    <w:rsid w:val="00DA0459"/>
    <w:rsid w:val="00DA2B54"/>
    <w:rsid w:val="00DA36AD"/>
    <w:rsid w:val="00DA5F7A"/>
    <w:rsid w:val="00DA6988"/>
    <w:rsid w:val="00DB0BCA"/>
    <w:rsid w:val="00DB0DBF"/>
    <w:rsid w:val="00DB13FC"/>
    <w:rsid w:val="00DB2117"/>
    <w:rsid w:val="00DC08EF"/>
    <w:rsid w:val="00DC3986"/>
    <w:rsid w:val="00DC6D77"/>
    <w:rsid w:val="00DC6E83"/>
    <w:rsid w:val="00DC7B81"/>
    <w:rsid w:val="00DD1C7A"/>
    <w:rsid w:val="00DD26F8"/>
    <w:rsid w:val="00DD513C"/>
    <w:rsid w:val="00DD5F67"/>
    <w:rsid w:val="00DD666E"/>
    <w:rsid w:val="00DD6BD3"/>
    <w:rsid w:val="00DD6D60"/>
    <w:rsid w:val="00DD6E6F"/>
    <w:rsid w:val="00DD7834"/>
    <w:rsid w:val="00DE024F"/>
    <w:rsid w:val="00DE0432"/>
    <w:rsid w:val="00DE1575"/>
    <w:rsid w:val="00DE28C5"/>
    <w:rsid w:val="00DE2F52"/>
    <w:rsid w:val="00DE4062"/>
    <w:rsid w:val="00DE5A5D"/>
    <w:rsid w:val="00DE5CEC"/>
    <w:rsid w:val="00DE5F97"/>
    <w:rsid w:val="00DE606F"/>
    <w:rsid w:val="00DE706D"/>
    <w:rsid w:val="00DF0AA5"/>
    <w:rsid w:val="00DF2588"/>
    <w:rsid w:val="00DF5364"/>
    <w:rsid w:val="00DF78D0"/>
    <w:rsid w:val="00E00E62"/>
    <w:rsid w:val="00E01C7D"/>
    <w:rsid w:val="00E055E5"/>
    <w:rsid w:val="00E0637F"/>
    <w:rsid w:val="00E06BF4"/>
    <w:rsid w:val="00E10E16"/>
    <w:rsid w:val="00E10E83"/>
    <w:rsid w:val="00E13B17"/>
    <w:rsid w:val="00E144A5"/>
    <w:rsid w:val="00E15CE4"/>
    <w:rsid w:val="00E173AA"/>
    <w:rsid w:val="00E2145F"/>
    <w:rsid w:val="00E22F9D"/>
    <w:rsid w:val="00E23410"/>
    <w:rsid w:val="00E237C3"/>
    <w:rsid w:val="00E24743"/>
    <w:rsid w:val="00E26177"/>
    <w:rsid w:val="00E266E8"/>
    <w:rsid w:val="00E273C3"/>
    <w:rsid w:val="00E315F5"/>
    <w:rsid w:val="00E337AC"/>
    <w:rsid w:val="00E34107"/>
    <w:rsid w:val="00E35131"/>
    <w:rsid w:val="00E35C01"/>
    <w:rsid w:val="00E43D82"/>
    <w:rsid w:val="00E44F16"/>
    <w:rsid w:val="00E45584"/>
    <w:rsid w:val="00E4734C"/>
    <w:rsid w:val="00E50FDB"/>
    <w:rsid w:val="00E54309"/>
    <w:rsid w:val="00E54CB2"/>
    <w:rsid w:val="00E5610F"/>
    <w:rsid w:val="00E563FC"/>
    <w:rsid w:val="00E564BB"/>
    <w:rsid w:val="00E606AE"/>
    <w:rsid w:val="00E60A3C"/>
    <w:rsid w:val="00E614D7"/>
    <w:rsid w:val="00E62038"/>
    <w:rsid w:val="00E62DD5"/>
    <w:rsid w:val="00E638C0"/>
    <w:rsid w:val="00E63BD8"/>
    <w:rsid w:val="00E6524D"/>
    <w:rsid w:val="00E65938"/>
    <w:rsid w:val="00E70091"/>
    <w:rsid w:val="00E70789"/>
    <w:rsid w:val="00E71E50"/>
    <w:rsid w:val="00E72501"/>
    <w:rsid w:val="00E728B7"/>
    <w:rsid w:val="00E73F7C"/>
    <w:rsid w:val="00E7409A"/>
    <w:rsid w:val="00E75E4A"/>
    <w:rsid w:val="00E75FE0"/>
    <w:rsid w:val="00E77F6E"/>
    <w:rsid w:val="00E80E91"/>
    <w:rsid w:val="00E86206"/>
    <w:rsid w:val="00E86269"/>
    <w:rsid w:val="00E915EE"/>
    <w:rsid w:val="00E91BD5"/>
    <w:rsid w:val="00E942A2"/>
    <w:rsid w:val="00E94D3E"/>
    <w:rsid w:val="00E9519C"/>
    <w:rsid w:val="00E973CF"/>
    <w:rsid w:val="00EA0A2A"/>
    <w:rsid w:val="00EA1668"/>
    <w:rsid w:val="00EA195C"/>
    <w:rsid w:val="00EA2777"/>
    <w:rsid w:val="00EA3C77"/>
    <w:rsid w:val="00EA5113"/>
    <w:rsid w:val="00EA5ACF"/>
    <w:rsid w:val="00EA6444"/>
    <w:rsid w:val="00EA6EBC"/>
    <w:rsid w:val="00EA718D"/>
    <w:rsid w:val="00EB0A2D"/>
    <w:rsid w:val="00EB1DC4"/>
    <w:rsid w:val="00EB2F4C"/>
    <w:rsid w:val="00EB4835"/>
    <w:rsid w:val="00EB59EB"/>
    <w:rsid w:val="00EB6078"/>
    <w:rsid w:val="00EB6084"/>
    <w:rsid w:val="00EB660D"/>
    <w:rsid w:val="00EB69A8"/>
    <w:rsid w:val="00EB78B2"/>
    <w:rsid w:val="00EB7C64"/>
    <w:rsid w:val="00EC050E"/>
    <w:rsid w:val="00EC13B6"/>
    <w:rsid w:val="00EC353D"/>
    <w:rsid w:val="00EC6351"/>
    <w:rsid w:val="00EC769A"/>
    <w:rsid w:val="00ED4928"/>
    <w:rsid w:val="00ED5820"/>
    <w:rsid w:val="00ED6184"/>
    <w:rsid w:val="00ED7751"/>
    <w:rsid w:val="00EE135F"/>
    <w:rsid w:val="00EE15AE"/>
    <w:rsid w:val="00EE160D"/>
    <w:rsid w:val="00EE2199"/>
    <w:rsid w:val="00EE21CE"/>
    <w:rsid w:val="00EE436A"/>
    <w:rsid w:val="00EE65A2"/>
    <w:rsid w:val="00EE7358"/>
    <w:rsid w:val="00EF0F29"/>
    <w:rsid w:val="00EF4558"/>
    <w:rsid w:val="00EF59B0"/>
    <w:rsid w:val="00EF5CB6"/>
    <w:rsid w:val="00EF61BF"/>
    <w:rsid w:val="00EF7C68"/>
    <w:rsid w:val="00F01211"/>
    <w:rsid w:val="00F02BA0"/>
    <w:rsid w:val="00F03541"/>
    <w:rsid w:val="00F0530C"/>
    <w:rsid w:val="00F14DAE"/>
    <w:rsid w:val="00F15AB8"/>
    <w:rsid w:val="00F15BC5"/>
    <w:rsid w:val="00F1644D"/>
    <w:rsid w:val="00F170AF"/>
    <w:rsid w:val="00F21099"/>
    <w:rsid w:val="00F23D1C"/>
    <w:rsid w:val="00F25569"/>
    <w:rsid w:val="00F2584D"/>
    <w:rsid w:val="00F25CFB"/>
    <w:rsid w:val="00F26C27"/>
    <w:rsid w:val="00F27EE5"/>
    <w:rsid w:val="00F30AE0"/>
    <w:rsid w:val="00F30DF8"/>
    <w:rsid w:val="00F317E9"/>
    <w:rsid w:val="00F33E8A"/>
    <w:rsid w:val="00F35B1D"/>
    <w:rsid w:val="00F3720A"/>
    <w:rsid w:val="00F4174B"/>
    <w:rsid w:val="00F41754"/>
    <w:rsid w:val="00F433E7"/>
    <w:rsid w:val="00F43939"/>
    <w:rsid w:val="00F4483C"/>
    <w:rsid w:val="00F46236"/>
    <w:rsid w:val="00F47D0F"/>
    <w:rsid w:val="00F54179"/>
    <w:rsid w:val="00F54F55"/>
    <w:rsid w:val="00F56141"/>
    <w:rsid w:val="00F565C8"/>
    <w:rsid w:val="00F566CE"/>
    <w:rsid w:val="00F61595"/>
    <w:rsid w:val="00F61F74"/>
    <w:rsid w:val="00F6355E"/>
    <w:rsid w:val="00F6550E"/>
    <w:rsid w:val="00F66DB7"/>
    <w:rsid w:val="00F7255C"/>
    <w:rsid w:val="00F72827"/>
    <w:rsid w:val="00F73B71"/>
    <w:rsid w:val="00F745C7"/>
    <w:rsid w:val="00F763F9"/>
    <w:rsid w:val="00F8138B"/>
    <w:rsid w:val="00F81D4F"/>
    <w:rsid w:val="00F831E9"/>
    <w:rsid w:val="00F8355B"/>
    <w:rsid w:val="00F83978"/>
    <w:rsid w:val="00F85DFD"/>
    <w:rsid w:val="00F900D5"/>
    <w:rsid w:val="00F975FB"/>
    <w:rsid w:val="00F9770C"/>
    <w:rsid w:val="00F97866"/>
    <w:rsid w:val="00F97911"/>
    <w:rsid w:val="00FA1011"/>
    <w:rsid w:val="00FA10CF"/>
    <w:rsid w:val="00FA25EB"/>
    <w:rsid w:val="00FA4C2C"/>
    <w:rsid w:val="00FA5994"/>
    <w:rsid w:val="00FB052C"/>
    <w:rsid w:val="00FC0A8D"/>
    <w:rsid w:val="00FC1AB3"/>
    <w:rsid w:val="00FC3446"/>
    <w:rsid w:val="00FC4E12"/>
    <w:rsid w:val="00FC5014"/>
    <w:rsid w:val="00FC6A5F"/>
    <w:rsid w:val="00FC7016"/>
    <w:rsid w:val="00FD00F3"/>
    <w:rsid w:val="00FD02AD"/>
    <w:rsid w:val="00FD1823"/>
    <w:rsid w:val="00FD1CA5"/>
    <w:rsid w:val="00FD1E01"/>
    <w:rsid w:val="00FD2958"/>
    <w:rsid w:val="00FD32DF"/>
    <w:rsid w:val="00FD3DAC"/>
    <w:rsid w:val="00FD534C"/>
    <w:rsid w:val="00FD74A6"/>
    <w:rsid w:val="00FE0FEC"/>
    <w:rsid w:val="00FE157F"/>
    <w:rsid w:val="00FE181F"/>
    <w:rsid w:val="00FE408F"/>
    <w:rsid w:val="00FE5504"/>
    <w:rsid w:val="00FE5914"/>
    <w:rsid w:val="00FE6ADD"/>
    <w:rsid w:val="00FE7AEB"/>
    <w:rsid w:val="00FF20F5"/>
    <w:rsid w:val="00FF6EC8"/>
    <w:rsid w:val="00FF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9E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8A17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B377DD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styleId="a3">
    <w:name w:val="Table Grid"/>
    <w:basedOn w:val="a1"/>
    <w:uiPriority w:val="99"/>
    <w:rsid w:val="00CD6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DB0BCA"/>
    <w:pPr>
      <w:spacing w:line="168" w:lineRule="auto"/>
      <w:ind w:firstLine="720"/>
      <w:jc w:val="both"/>
    </w:pPr>
    <w:rPr>
      <w:sz w:val="28"/>
      <w:szCs w:val="20"/>
      <w:lang w:val="ru-RU" w:eastAsia="ru-RU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B377DD"/>
    <w:rPr>
      <w:rFonts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752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377DD"/>
    <w:rPr>
      <w:rFonts w:cs="Times New Roman"/>
      <w:sz w:val="2"/>
      <w:lang w:val="en-US" w:eastAsia="en-US"/>
    </w:rPr>
  </w:style>
  <w:style w:type="paragraph" w:customStyle="1" w:styleId="a8">
    <w:name w:val="Знак Знак Знак Знак Знак"/>
    <w:basedOn w:val="a"/>
    <w:uiPriority w:val="99"/>
    <w:rsid w:val="00C8609A"/>
    <w:pPr>
      <w:spacing w:after="160" w:line="240" w:lineRule="exact"/>
    </w:pPr>
    <w:rPr>
      <w:rFonts w:ascii="Verdana" w:hAnsi="Verdana"/>
    </w:rPr>
  </w:style>
  <w:style w:type="paragraph" w:styleId="a9">
    <w:name w:val="footer"/>
    <w:basedOn w:val="a"/>
    <w:link w:val="aa"/>
    <w:uiPriority w:val="99"/>
    <w:rsid w:val="003E37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B377DD"/>
    <w:rPr>
      <w:rFonts w:cs="Times New Roman"/>
      <w:sz w:val="24"/>
      <w:szCs w:val="24"/>
      <w:lang w:val="en-US" w:eastAsia="en-US"/>
    </w:rPr>
  </w:style>
  <w:style w:type="character" w:styleId="ab">
    <w:name w:val="page number"/>
    <w:uiPriority w:val="99"/>
    <w:rsid w:val="003E3757"/>
    <w:rPr>
      <w:rFonts w:cs="Times New Roman"/>
    </w:rPr>
  </w:style>
  <w:style w:type="paragraph" w:styleId="ac">
    <w:name w:val="header"/>
    <w:basedOn w:val="a"/>
    <w:link w:val="ad"/>
    <w:uiPriority w:val="99"/>
    <w:rsid w:val="005E36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5E3684"/>
    <w:rPr>
      <w:rFonts w:cs="Times New Roman"/>
      <w:sz w:val="24"/>
      <w:lang w:val="en-US" w:eastAsia="en-US"/>
    </w:rPr>
  </w:style>
  <w:style w:type="character" w:styleId="ae">
    <w:name w:val="Strong"/>
    <w:uiPriority w:val="99"/>
    <w:qFormat/>
    <w:rsid w:val="009E23AA"/>
    <w:rPr>
      <w:rFonts w:cs="Times New Roman"/>
      <w:b/>
    </w:rPr>
  </w:style>
  <w:style w:type="paragraph" w:styleId="af">
    <w:name w:val="Revision"/>
    <w:hidden/>
    <w:uiPriority w:val="99"/>
    <w:semiHidden/>
    <w:rsid w:val="00F41754"/>
    <w:rPr>
      <w:sz w:val="24"/>
      <w:szCs w:val="24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6D009C"/>
    <w:rPr>
      <w:sz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D009C"/>
    <w:pPr>
      <w:widowControl w:val="0"/>
      <w:shd w:val="clear" w:color="auto" w:fill="FFFFFF"/>
      <w:spacing w:after="240" w:line="274" w:lineRule="exact"/>
      <w:jc w:val="right"/>
    </w:pPr>
    <w:rPr>
      <w:sz w:val="23"/>
      <w:szCs w:val="20"/>
      <w:lang w:val="ru-RU" w:eastAsia="ru-RU"/>
    </w:rPr>
  </w:style>
  <w:style w:type="character" w:customStyle="1" w:styleId="af0">
    <w:name w:val="Подпись к таблице_"/>
    <w:link w:val="1"/>
    <w:uiPriority w:val="99"/>
    <w:locked/>
    <w:rsid w:val="006D009C"/>
    <w:rPr>
      <w:sz w:val="23"/>
      <w:shd w:val="clear" w:color="auto" w:fill="FFFFFF"/>
    </w:rPr>
  </w:style>
  <w:style w:type="paragraph" w:customStyle="1" w:styleId="1">
    <w:name w:val="Подпись к таблице1"/>
    <w:basedOn w:val="a"/>
    <w:link w:val="af0"/>
    <w:uiPriority w:val="99"/>
    <w:rsid w:val="006D009C"/>
    <w:pPr>
      <w:widowControl w:val="0"/>
      <w:shd w:val="clear" w:color="auto" w:fill="FFFFFF"/>
      <w:spacing w:line="240" w:lineRule="atLeast"/>
    </w:pPr>
    <w:rPr>
      <w:sz w:val="23"/>
      <w:szCs w:val="20"/>
      <w:lang w:val="ru-RU" w:eastAsia="ru-RU"/>
    </w:rPr>
  </w:style>
  <w:style w:type="paragraph" w:customStyle="1" w:styleId="10">
    <w:name w:val="Основной текст1"/>
    <w:basedOn w:val="a"/>
    <w:uiPriority w:val="99"/>
    <w:rsid w:val="001C51AF"/>
    <w:pPr>
      <w:widowControl w:val="0"/>
      <w:snapToGrid w:val="0"/>
      <w:jc w:val="both"/>
    </w:pPr>
    <w:rPr>
      <w:sz w:val="28"/>
      <w:szCs w:val="20"/>
      <w:lang w:val="ru-RU" w:eastAsia="ru-RU"/>
    </w:rPr>
  </w:style>
  <w:style w:type="paragraph" w:styleId="af1">
    <w:name w:val="No Spacing"/>
    <w:uiPriority w:val="99"/>
    <w:qFormat/>
    <w:rsid w:val="0016643C"/>
    <w:rPr>
      <w:rFonts w:ascii="Calibri" w:hAnsi="Calibri"/>
      <w:sz w:val="22"/>
      <w:szCs w:val="22"/>
      <w:lang w:eastAsia="en-US"/>
    </w:rPr>
  </w:style>
  <w:style w:type="character" w:styleId="af2">
    <w:name w:val="annotation reference"/>
    <w:uiPriority w:val="99"/>
    <w:semiHidden/>
    <w:unhideWhenUsed/>
    <w:rsid w:val="00A65E3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65E3A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A65E3A"/>
    <w:rPr>
      <w:sz w:val="20"/>
      <w:szCs w:val="20"/>
      <w:lang w:val="en-US"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65E3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A65E3A"/>
    <w:rPr>
      <w:b/>
      <w:bCs/>
      <w:sz w:val="20"/>
      <w:szCs w:val="20"/>
      <w:lang w:val="en-US" w:eastAsia="en-US"/>
    </w:rPr>
  </w:style>
  <w:style w:type="paragraph" w:styleId="af7">
    <w:name w:val="Body Text"/>
    <w:basedOn w:val="a"/>
    <w:link w:val="af8"/>
    <w:uiPriority w:val="99"/>
    <w:semiHidden/>
    <w:unhideWhenUsed/>
    <w:rsid w:val="003F3154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F3154"/>
    <w:rPr>
      <w:sz w:val="24"/>
      <w:szCs w:val="24"/>
      <w:lang w:val="en-US" w:eastAsia="en-US"/>
    </w:rPr>
  </w:style>
  <w:style w:type="paragraph" w:customStyle="1" w:styleId="s1">
    <w:name w:val="s_1"/>
    <w:basedOn w:val="a"/>
    <w:rsid w:val="003F3154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customStyle="1" w:styleId="ConsPlusNonformat">
    <w:name w:val="ConsPlusNonformat"/>
    <w:rsid w:val="003F31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ПЕТРОПАВЛОВСКИЙ  РАЙОННЫЙ СОВЕТ НАРОДНЫХ ДЕПУТАТОВ</vt:lpstr>
    </vt:vector>
  </TitlesOfParts>
  <Company>Microsoft</Company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ПЕТРОПАВЛОВСКИЙ  РАЙОННЫЙ СОВЕТ НАРОДНЫХ ДЕПУТАТОВ</dc:title>
  <dc:subject/>
  <dc:creator>1</dc:creator>
  <cp:keywords/>
  <dc:description/>
  <cp:lastModifiedBy>KS</cp:lastModifiedBy>
  <cp:revision>5</cp:revision>
  <cp:lastPrinted>2024-08-06T09:43:00Z</cp:lastPrinted>
  <dcterms:created xsi:type="dcterms:W3CDTF">2024-07-18T03:34:00Z</dcterms:created>
  <dcterms:modified xsi:type="dcterms:W3CDTF">2024-08-06T10:47:00Z</dcterms:modified>
</cp:coreProperties>
</file>